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E0" w:rsidRPr="0092630D" w:rsidRDefault="0092630D" w:rsidP="009846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6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D1EE0" w:rsidRPr="0092630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9263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3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D1EE0" w:rsidRPr="0092630D" w:rsidRDefault="00BD1EE0" w:rsidP="00BD1EE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2630D">
        <w:rPr>
          <w:rFonts w:ascii="Times New Roman" w:hAnsi="Times New Roman" w:cs="Times New Roman"/>
          <w:b/>
          <w:szCs w:val="24"/>
        </w:rPr>
        <w:t xml:space="preserve">МАССОВЫХ МЕРОПРИЯТИЙ </w:t>
      </w:r>
      <w:r w:rsidR="004057C0" w:rsidRPr="0092630D">
        <w:rPr>
          <w:rFonts w:ascii="Times New Roman" w:hAnsi="Times New Roman" w:cs="Times New Roman"/>
          <w:b/>
          <w:szCs w:val="24"/>
        </w:rPr>
        <w:t>МЕСТНОГО ОТДЕЛЕНИЯ ОССИЙСКОГО ДВИЖЕНИЯ ШКОЛЬНИКОВ</w:t>
      </w:r>
      <w:r w:rsidRPr="0092630D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</w:t>
      </w:r>
    </w:p>
    <w:p w:rsidR="00BD1EE0" w:rsidRPr="0092630D" w:rsidRDefault="00BD1EE0" w:rsidP="00BD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0D">
        <w:rPr>
          <w:rFonts w:ascii="Times New Roman" w:hAnsi="Times New Roman" w:cs="Times New Roman"/>
          <w:b/>
          <w:sz w:val="24"/>
          <w:szCs w:val="24"/>
        </w:rPr>
        <w:t xml:space="preserve">  на  201</w:t>
      </w:r>
      <w:r w:rsidR="004057C0" w:rsidRPr="0092630D">
        <w:rPr>
          <w:rFonts w:ascii="Times New Roman" w:hAnsi="Times New Roman" w:cs="Times New Roman"/>
          <w:b/>
          <w:sz w:val="24"/>
          <w:szCs w:val="24"/>
        </w:rPr>
        <w:t>8</w:t>
      </w:r>
      <w:r w:rsidR="008A48C8" w:rsidRPr="0092630D">
        <w:rPr>
          <w:rFonts w:ascii="Times New Roman" w:hAnsi="Times New Roman" w:cs="Times New Roman"/>
          <w:b/>
          <w:sz w:val="24"/>
          <w:szCs w:val="24"/>
        </w:rPr>
        <w:t>-201</w:t>
      </w:r>
      <w:r w:rsidR="004057C0" w:rsidRPr="0092630D">
        <w:rPr>
          <w:rFonts w:ascii="Times New Roman" w:hAnsi="Times New Roman" w:cs="Times New Roman"/>
          <w:b/>
          <w:sz w:val="24"/>
          <w:szCs w:val="24"/>
        </w:rPr>
        <w:t>9</w:t>
      </w:r>
      <w:r w:rsidRPr="009263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D1EE0" w:rsidRPr="0051697B" w:rsidRDefault="00BD1EE0" w:rsidP="00BD1E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697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посвященных </w:t>
      </w:r>
      <w:r w:rsidRPr="005169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8A48C8" w:rsidRPr="005169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Году добровольцев</w:t>
      </w:r>
      <w:r w:rsidR="004057C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и Году театра</w:t>
      </w:r>
      <w:r w:rsidRPr="005169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:rsidR="00BD1EE0" w:rsidRPr="0051697B" w:rsidRDefault="00BD1EE0" w:rsidP="00BD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7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26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2"/>
        <w:gridCol w:w="4985"/>
        <w:gridCol w:w="1701"/>
        <w:gridCol w:w="1134"/>
        <w:gridCol w:w="2409"/>
        <w:gridCol w:w="3875"/>
      </w:tblGrid>
      <w:tr w:rsidR="005C01F7" w:rsidRPr="0051697B" w:rsidTr="001E673A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7" w:rsidRPr="0051697B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№№</w:t>
            </w:r>
          </w:p>
          <w:p w:rsidR="005C01F7" w:rsidRPr="0051697B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7" w:rsidRPr="0051697B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7" w:rsidRPr="0051697B" w:rsidRDefault="005C01F7" w:rsidP="005B3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  <w:p w:rsidR="005C01F7" w:rsidRPr="0051697B" w:rsidRDefault="005C01F7" w:rsidP="005B3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51697B" w:rsidRDefault="005C01F7" w:rsidP="005B3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5C01F7" w:rsidRPr="0051697B" w:rsidRDefault="005C01F7" w:rsidP="005B3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7" w:rsidRPr="0051697B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7" w:rsidRPr="0051697B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69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C01F7" w:rsidRPr="001E673A" w:rsidTr="001E673A">
        <w:trPr>
          <w:trHeight w:val="848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Областной слет РДШ -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D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личностное, гражданское, медийное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8-10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D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 «Колосок»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C9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Фролова А.В. – куратор РДШ</w:t>
            </w:r>
          </w:p>
        </w:tc>
      </w:tr>
      <w:tr w:rsidR="005C01F7" w:rsidRPr="001E673A" w:rsidTr="001E673A">
        <w:trPr>
          <w:trHeight w:val="848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областном конкурсе «Волонтер года» посвящённый Году добровольца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05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D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Благовещенск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Икжанов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 исполнительный директор АРОО «Центр подготовки волонтеров «</w:t>
            </w: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ПРОГРЕССиЯ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C01F7" w:rsidRPr="001E673A" w:rsidTr="001E673A">
        <w:trPr>
          <w:trHeight w:val="848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  <w:bookmarkStart w:id="0" w:name="_GoBack" w:colFirst="5" w:colLast="5"/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1.Районная учеба актива «Школа лидера» </w:t>
            </w:r>
          </w:p>
          <w:p w:rsidR="005C01F7" w:rsidRPr="001E673A" w:rsidRDefault="005C01F7" w:rsidP="0061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2.Районный теоретико - практический семинар для заместителей директоров по воспитательной работе, педагогов-организаторов, представителей ученического самоуправления, «Российское движение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личностное</w:t>
            </w:r>
            <w:proofErr w:type="gram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гражданское, медийное, патриотическое, лидеры, педагоги.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 ТЦДТ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61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5C01F7" w:rsidRPr="001E673A" w:rsidRDefault="005C01F7" w:rsidP="0061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  <w:p w:rsidR="005C01F7" w:rsidRPr="001E673A" w:rsidRDefault="005C01F7" w:rsidP="0061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  <w:p w:rsidR="005C01F7" w:rsidRPr="001E673A" w:rsidRDefault="005C01F7" w:rsidP="0061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F7" w:rsidRPr="001E673A" w:rsidTr="001E673A">
        <w:trPr>
          <w:trHeight w:val="1258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A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Районный Слет лидеров Российского движения школьников «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Слёт активистов РДШ»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</w:p>
          <w:p w:rsidR="005C01F7" w:rsidRPr="001E673A" w:rsidRDefault="005C01F7" w:rsidP="00926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октября</w:t>
            </w:r>
          </w:p>
          <w:p w:rsidR="005C01F7" w:rsidRPr="001E673A" w:rsidRDefault="005C01F7" w:rsidP="006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 ТЦДТ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bookmarkEnd w:id="0"/>
      <w:tr w:rsidR="005C01F7" w:rsidRPr="001E673A" w:rsidTr="001E673A">
        <w:trPr>
          <w:trHeight w:val="978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- День рождения РДШ;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- 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Личностное развитие, 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5C01F7" w:rsidRPr="001E673A" w:rsidRDefault="005C01F7" w:rsidP="00405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F7" w:rsidRPr="001E673A" w:rsidRDefault="005C01F7" w:rsidP="0040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4.11.2018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«Центр по обслуживанию учреждений образования»</w:t>
            </w:r>
          </w:p>
        </w:tc>
      </w:tr>
      <w:tr w:rsidR="005C01F7" w:rsidRPr="001E673A" w:rsidTr="001E673A">
        <w:trPr>
          <w:trHeight w:val="1270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фестиваль для детей ОВЗ «Мир моих увлечений»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ноября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МАОУДО ТЦДТ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D4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D4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5C01F7" w:rsidRPr="001E673A" w:rsidRDefault="005C01F7" w:rsidP="00D4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«Центр по обслуживанию учреждений образования»</w:t>
            </w:r>
          </w:p>
          <w:p w:rsidR="005C01F7" w:rsidRPr="001E673A" w:rsidRDefault="005C01F7" w:rsidP="00D4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5C01F7" w:rsidRPr="001E673A" w:rsidTr="001E673A">
        <w:trPr>
          <w:trHeight w:val="591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слет «Добровольцы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века» посвященный  </w:t>
            </w:r>
            <w:r w:rsidRPr="001E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Году Добровольцев.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B3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07.12 2018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МАОУ ДО Тамбовский 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</w:tc>
      </w:tr>
      <w:tr w:rsidR="005C01F7" w:rsidRPr="001E673A" w:rsidTr="001E673A">
        <w:trPr>
          <w:trHeight w:val="944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действий, посвященный Дню науки: (открытие дня науки, стендовая информация, просмотр видеофильмов о науке, отзывы о дне науки)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B3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ОО Тамбовского района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Т.А. – директор МАОУ ДО ТЦДТ</w:t>
            </w:r>
          </w:p>
        </w:tc>
      </w:tr>
      <w:tr w:rsidR="005C01F7" w:rsidRPr="001E673A" w:rsidTr="001E673A">
        <w:trPr>
          <w:trHeight w:val="1205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 фестиваль патриотической песни «О Родине, о доблести, о славе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 – патриотическое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B3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МАОУ ДО Тамбовский 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«Центр по обслуживанию учреждений образования»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5C01F7" w:rsidRPr="001E673A" w:rsidTr="001E673A">
        <w:trPr>
          <w:trHeight w:val="120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B34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Слет РДШ  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1F7" w:rsidRPr="001E673A" w:rsidRDefault="005C01F7" w:rsidP="00314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Работа площадок «Информационно-медийное», «Личностное развитие», «Гражданская активность» «Военно – патриотическое» Школьники 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B3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28-29 марта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МАОУ ДО Тамбовский 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«Центр по обслуживанию учреждений образования»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5C01F7" w:rsidRPr="001E673A" w:rsidTr="001E673A">
        <w:trPr>
          <w:trHeight w:val="884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Участие в акции «Всемирный день здоровья» с размещением информации в официальной группе «РДШ»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апреля</w:t>
            </w:r>
          </w:p>
          <w:p w:rsidR="005C01F7" w:rsidRPr="001E673A" w:rsidRDefault="005C01F7" w:rsidP="00B3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ОО Тамбовского района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B3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Лидеры РДШ </w:t>
            </w:r>
          </w:p>
        </w:tc>
      </w:tr>
      <w:tr w:rsidR="005C01F7" w:rsidRPr="001E673A" w:rsidTr="001E673A">
        <w:trPr>
          <w:trHeight w:val="972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действий, посвященный Дню космонавтики: - «Гагаринский урок»; - </w:t>
            </w: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; - стендовая информация; - викторина; - просмотр кинофильмов.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B3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12. 04. 2019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ОО Тамбовского района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5C01F7" w:rsidRPr="001E673A" w:rsidTr="001E673A">
        <w:trPr>
          <w:trHeight w:val="972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Районная деловая игра «Пожарам – заслон!»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 – патриотическое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B3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МАОУ ДО Тамбовский 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3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3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1E673A" w:rsidRDefault="005C01F7" w:rsidP="003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  <w:p w:rsidR="005C01F7" w:rsidRPr="001E673A" w:rsidRDefault="001E673A" w:rsidP="003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Лютова Л. Методист МБУ «Центр по обслуживанию учреждений образования»</w:t>
            </w:r>
          </w:p>
          <w:p w:rsidR="005C01F7" w:rsidRPr="001E673A" w:rsidRDefault="005C01F7" w:rsidP="003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  <w:p w:rsidR="005C01F7" w:rsidRPr="001E673A" w:rsidRDefault="005C01F7" w:rsidP="003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1F7" w:rsidRPr="001E673A" w:rsidTr="001E673A">
        <w:trPr>
          <w:trHeight w:val="1128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70008E">
            <w:pPr>
              <w:pStyle w:val="a3"/>
              <w:numPr>
                <w:ilvl w:val="0"/>
                <w:numId w:val="5"/>
              </w:numPr>
              <w:ind w:left="89" w:firstLine="0"/>
              <w:jc w:val="center"/>
              <w:rPr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Волонтеров, день единых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мая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МАОУ ДО Тамбовский ЦДТ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</w:tbl>
    <w:p w:rsidR="005B5D1F" w:rsidRPr="001E673A" w:rsidRDefault="00BD1EE0" w:rsidP="00BD1EE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E673A">
        <w:rPr>
          <w:rFonts w:ascii="Times New Roman" w:hAnsi="Times New Roman" w:cs="Times New Roman"/>
          <w:b/>
          <w:sz w:val="24"/>
          <w:szCs w:val="24"/>
          <w:lang w:eastAsia="en-US"/>
        </w:rPr>
        <w:t>Конкурсы  художественно-эстетического творчества</w:t>
      </w:r>
    </w:p>
    <w:tbl>
      <w:tblPr>
        <w:tblW w:w="14952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956"/>
        <w:gridCol w:w="1559"/>
        <w:gridCol w:w="1842"/>
        <w:gridCol w:w="1990"/>
        <w:gridCol w:w="3988"/>
      </w:tblGrid>
      <w:tr w:rsidR="005C01F7" w:rsidRPr="001E673A" w:rsidTr="0017612C">
        <w:trPr>
          <w:trHeight w:val="103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FF5B1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фестиваль творчества детей с ограниченными возможностями «Мир моих увлечений» посвящённый </w:t>
            </w:r>
            <w:r w:rsidRPr="001E6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активность, личностное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</w:t>
            </w:r>
          </w:p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учреждения Тамбовского района </w:t>
            </w:r>
          </w:p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ЦДТ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 МАОУ ДО ТЦДТ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Т.А. – директор МАОУ ДО ТЦДТ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фотоконкурс  «Встреча поколений»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28. 09</w:t>
            </w:r>
          </w:p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 МАОУ ДО ТЦДТ</w:t>
            </w:r>
          </w:p>
          <w:p w:rsidR="005C01F7" w:rsidRPr="001E673A" w:rsidRDefault="005C01F7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Т.А. – директор МАОУДО ТЦДТ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(День рождения РДШ) Заочный фотоконкурс «Мы в команде РДШ»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61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- медийное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FF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29 октября 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FF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5C01F7" w:rsidRPr="001E673A" w:rsidRDefault="005C01F7" w:rsidP="00FF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 МАОУ ДО ТЦДТ</w:t>
            </w:r>
          </w:p>
          <w:p w:rsidR="005C01F7" w:rsidRPr="001E673A" w:rsidRDefault="005C01F7" w:rsidP="00FF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Солдатова Т.А. – директор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МАОУДО ТЦДТ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314E0C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фотоконкурс «Край мой»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медийное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11ноября 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 МАОУ ДО ТЦДТ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Всероссийском конкурсе «РДШ - Территория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</w:t>
            </w:r>
            <w:proofErr w:type="gramStart"/>
            <w:r w:rsid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FF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РДШ, ОО  </w:t>
            </w:r>
          </w:p>
          <w:p w:rsidR="005C01F7" w:rsidRPr="001E673A" w:rsidRDefault="005C01F7" w:rsidP="00FF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 ТЦДТ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pStyle w:val="a3"/>
              <w:ind w:left="-1" w:firstLine="35"/>
              <w:jc w:val="both"/>
              <w:rPr>
                <w:lang w:eastAsia="en-US"/>
              </w:rPr>
            </w:pPr>
            <w:r w:rsidRPr="001E673A">
              <w:rPr>
                <w:lang w:eastAsia="en-US"/>
              </w:rPr>
              <w:t>Участие в областном конкурсе «Волонтер года» посвященный Году добровольца.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Декабрь2018 </w:t>
            </w:r>
          </w:p>
          <w:p w:rsidR="005C01F7" w:rsidRPr="001E673A" w:rsidRDefault="005C01F7" w:rsidP="00314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отделение РДШ, ОО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 МАОУ ДО ТЦДТ</w:t>
            </w:r>
          </w:p>
        </w:tc>
      </w:tr>
      <w:tr w:rsidR="005C01F7" w:rsidRPr="001E673A" w:rsidTr="0017612C">
        <w:trPr>
          <w:trHeight w:val="5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924685">
            <w:pPr>
              <w:pStyle w:val="a3"/>
              <w:ind w:left="-1" w:firstLine="35"/>
              <w:jc w:val="both"/>
              <w:rPr>
                <w:color w:val="000000"/>
              </w:rPr>
            </w:pPr>
            <w:r w:rsidRPr="001E673A">
              <w:t xml:space="preserve">Всероссийский проект «Школьный музей»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3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отделение РДШ, ОО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 ТЦДТ</w:t>
            </w:r>
          </w:p>
        </w:tc>
      </w:tr>
      <w:tr w:rsidR="005C01F7" w:rsidRPr="001E673A" w:rsidTr="0017612C">
        <w:trPr>
          <w:trHeight w:val="41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Совещание с  педагогами организаторами и ЗДВР с рассмотрением вопроса «Итоги работы РДШ в 2018 учебном году»,</w:t>
            </w:r>
          </w:p>
          <w:p w:rsidR="005C01F7" w:rsidRPr="001E673A" w:rsidRDefault="005C01F7" w:rsidP="004D1BE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«Функции руководителя РДШ, координатора ДОО и ОУСУ» в рамках районного слета.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 октября.2018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Тамбовский 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Линькова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 – главный специалист по работе с молодёжью при Администрации Там</w:t>
            </w:r>
            <w:r w:rsid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бовского района </w:t>
            </w:r>
            <w:proofErr w:type="spellStart"/>
            <w:r w:rsid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 МБУ «Центр по обслуживанию учреждений образования»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1E673A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Семинар для ЗД</w:t>
            </w:r>
            <w:r w:rsidR="001E6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Р, педагогов организаторов Всероссийская общественная – государственная организация РДШ. Результаты работы первичных отделений ОУ района</w:t>
            </w: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 ДО 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Линькова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Н – главный специалист по работе с молодёжью при Администрации Тамбовского района,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организатор МБОУ Садовской СОШ.</w:t>
            </w:r>
          </w:p>
        </w:tc>
      </w:tr>
      <w:tr w:rsidR="005C01F7" w:rsidRPr="001E673A" w:rsidTr="0017612C">
        <w:trPr>
          <w:trHeight w:val="27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E24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pStyle w:val="a3"/>
              <w:ind w:left="-1" w:firstLine="35"/>
              <w:jc w:val="both"/>
              <w:rPr>
                <w:lang w:eastAsia="en-US"/>
              </w:rPr>
            </w:pPr>
            <w:r w:rsidRPr="001E673A">
              <w:t xml:space="preserve">Совет РДШ. (Цели, планирование работы на месяц, подготовка мероприятий)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Тамбовский 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Линькова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 – главный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по работе с молодёжью при Администрации Тамбовского района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314E0C">
            <w:pPr>
              <w:pStyle w:val="a3"/>
              <w:ind w:left="-1" w:firstLine="35"/>
            </w:pPr>
            <w:r w:rsidRPr="001E673A">
              <w:t xml:space="preserve">Районный практико-ориентированный семинар «Российское движение школьников как ресурс развития личности».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января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Муравьевская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Чижова Л.С., </w:t>
            </w: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 Лидеры РДШ</w:t>
            </w: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pStyle w:val="a3"/>
              <w:ind w:left="-1" w:firstLine="35"/>
              <w:rPr>
                <w:color w:val="000000" w:themeColor="text1"/>
                <w:shd w:val="clear" w:color="auto" w:fill="FFFFFF"/>
              </w:rPr>
            </w:pPr>
            <w:r w:rsidRPr="001E673A">
              <w:rPr>
                <w:color w:val="000000" w:themeColor="text1"/>
                <w:shd w:val="clear" w:color="auto" w:fill="FFFFFF"/>
              </w:rPr>
              <w:t>Районный семинар-совещание для педагогов образовательных организаций, реализующих направления деятельности Общероссийской общественно-государственной детско-юношеской организации «Российское движение школьников».</w:t>
            </w:r>
          </w:p>
          <w:p w:rsidR="005C01F7" w:rsidRPr="001E673A" w:rsidRDefault="005C01F7" w:rsidP="004D1BE4">
            <w:pPr>
              <w:pStyle w:val="a3"/>
              <w:ind w:left="-1" w:firstLine="35"/>
            </w:pPr>
            <w:r w:rsidRPr="001E673A">
              <w:rPr>
                <w:b/>
                <w:color w:val="000000" w:themeColor="text1"/>
                <w:shd w:val="clear" w:color="auto" w:fill="FFFFFF"/>
              </w:rPr>
              <w:t>В рамках Слёта РДШ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3F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27.03. 2019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Тамбовский ЦДТ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Линькова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 – главный специалист по работе с молодёжью при Администрации Тамбовского района </w:t>
            </w: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1F7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pStyle w:val="a3"/>
              <w:ind w:left="-1" w:firstLine="35"/>
              <w:jc w:val="both"/>
            </w:pPr>
            <w:r w:rsidRPr="001E673A">
              <w:rPr>
                <w:color w:val="000000" w:themeColor="text1"/>
                <w:shd w:val="clear" w:color="auto" w:fill="FFFFFF"/>
              </w:rPr>
              <w:t>Районный семинар-практикум для руководителей ДОО, кураторов РДШ «Развитие социальной активности детей посредством участия в ученическом самоуправлении»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Куропатинская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Линькова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 – главный специалист по работе с молодёжью при Администрации Тамбовского района </w:t>
            </w:r>
          </w:p>
          <w:p w:rsidR="005C01F7" w:rsidRPr="001E673A" w:rsidRDefault="005C01F7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</w:tc>
      </w:tr>
      <w:tr w:rsidR="00EE7BA5" w:rsidRPr="001E673A" w:rsidTr="0017612C">
        <w:trPr>
          <w:trHeight w:val="7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1E673A" w:rsidRDefault="00EE7BA5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D5206E" w:rsidRDefault="00EE7BA5" w:rsidP="00EE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среди обучающихся начальной школы «Мой наставник»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D5206E" w:rsidRDefault="00EE7BA5" w:rsidP="009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D5206E" w:rsidRDefault="00EE7BA5" w:rsidP="00EE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апреля-20 мая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1E673A" w:rsidRDefault="00EE7BA5" w:rsidP="004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5" w:rsidRPr="00D5206E" w:rsidRDefault="00EE7BA5" w:rsidP="00EE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EE7BA5" w:rsidRPr="00D5206E" w:rsidRDefault="00EE7BA5" w:rsidP="00EE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EE7BA5" w:rsidRPr="001E673A" w:rsidRDefault="00EE7BA5" w:rsidP="004D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1EE0" w:rsidRPr="001E673A" w:rsidRDefault="00D429E6" w:rsidP="00BD1EE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E673A">
        <w:rPr>
          <w:rFonts w:ascii="Times New Roman" w:hAnsi="Times New Roman" w:cs="Times New Roman"/>
          <w:b/>
          <w:sz w:val="24"/>
          <w:szCs w:val="24"/>
          <w:lang w:eastAsia="en-US"/>
        </w:rPr>
        <w:t>Районные, областные, сетевые акции.</w:t>
      </w:r>
    </w:p>
    <w:tbl>
      <w:tblPr>
        <w:tblW w:w="15034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770"/>
        <w:gridCol w:w="1559"/>
        <w:gridCol w:w="627"/>
        <w:gridCol w:w="1074"/>
        <w:gridCol w:w="2694"/>
        <w:gridCol w:w="59"/>
        <w:gridCol w:w="2551"/>
        <w:gridCol w:w="933"/>
        <w:gridCol w:w="60"/>
      </w:tblGrid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D157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Районные акции: «Наполни сердце  добротой»  (совместная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деятельность с </w:t>
            </w: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детьми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инвалидами и людьми, оставшимися без попечительства, ВВО, труженики тыла)</w:t>
            </w:r>
          </w:p>
          <w:p w:rsidR="001E673A" w:rsidRPr="001E673A" w:rsidRDefault="001E673A" w:rsidP="00960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23232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«Добро и милосердие».</w:t>
            </w:r>
            <w:r w:rsidRPr="001E673A">
              <w:rPr>
                <w:rFonts w:ascii="Times New Roman" w:hAnsi="Times New Roman" w:cs="Times New Roman"/>
                <w:color w:val="323232"/>
                <w:sz w:val="24"/>
                <w:szCs w:val="24"/>
                <w:lang w:eastAsia="en-US"/>
              </w:rPr>
              <w:t xml:space="preserve"> </w:t>
            </w:r>
          </w:p>
          <w:p w:rsidR="001E673A" w:rsidRPr="001E673A" w:rsidRDefault="001E673A" w:rsidP="00960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23232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323232"/>
                <w:sz w:val="24"/>
                <w:szCs w:val="24"/>
                <w:lang w:eastAsia="en-US"/>
              </w:rPr>
              <w:t>«Нет чужой беды»,</w:t>
            </w:r>
          </w:p>
          <w:p w:rsidR="001E673A" w:rsidRPr="001E673A" w:rsidRDefault="001E673A" w:rsidP="00960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23232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323232"/>
                <w:sz w:val="24"/>
                <w:szCs w:val="24"/>
                <w:lang w:eastAsia="en-US"/>
              </w:rPr>
              <w:t xml:space="preserve"> «Тёплые ладошки»,</w:t>
            </w:r>
          </w:p>
          <w:p w:rsidR="001E673A" w:rsidRPr="001E673A" w:rsidRDefault="001E673A" w:rsidP="00960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«Подарок - детям», </w:t>
            </w:r>
            <w:r w:rsidRPr="001E6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E673A" w:rsidRPr="001E673A" w:rsidRDefault="001E673A" w:rsidP="00960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 подарок другу»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73A" w:rsidRPr="001E673A" w:rsidRDefault="001E673A" w:rsidP="009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  <w:p w:rsidR="001E673A" w:rsidRPr="001E673A" w:rsidRDefault="001E673A" w:rsidP="0096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73A" w:rsidRPr="001E673A" w:rsidRDefault="001E673A" w:rsidP="0096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73A" w:rsidRPr="001E673A" w:rsidRDefault="001E673A" w:rsidP="0096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1E673A" w:rsidRPr="001E673A" w:rsidRDefault="001E673A" w:rsidP="0096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1E673A" w:rsidRPr="001E673A" w:rsidRDefault="001E673A" w:rsidP="0096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1E673A" w:rsidRPr="001E673A" w:rsidRDefault="001E673A" w:rsidP="0096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ОО Тамбовского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ОО Тамбовского района</w:t>
            </w:r>
          </w:p>
          <w:p w:rsidR="001E673A" w:rsidRPr="001E673A" w:rsidRDefault="001E673A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Надточий О.М. – методист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МАОУДО ТЦДТ</w:t>
            </w:r>
          </w:p>
          <w:p w:rsidR="001E673A" w:rsidRPr="001E673A" w:rsidRDefault="001E673A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Линькова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 – главный специалист по работе с молодёжью при Администрации Тамбовского района </w:t>
            </w:r>
          </w:p>
          <w:p w:rsidR="001E673A" w:rsidRPr="001E673A" w:rsidRDefault="001E673A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РДШ.</w:t>
            </w:r>
          </w:p>
        </w:tc>
      </w:tr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4D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Всероссийская акция «Всемирный день борьбы со СПИДом» ДЕНЬ ЕДИНЫХ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</w:t>
            </w:r>
          </w:p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</w:tc>
      </w:tr>
      <w:tr w:rsidR="001E673A" w:rsidRPr="001E673A" w:rsidTr="001E673A">
        <w:trPr>
          <w:trHeight w:val="1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673A" w:rsidRPr="001E673A" w:rsidRDefault="001E673A" w:rsidP="00194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памяти «День героев Отечества» (посвященной Дню героя Отечества и Дню неизвестного солдата)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960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3-9 декабря</w:t>
            </w:r>
          </w:p>
          <w:p w:rsidR="001E673A" w:rsidRPr="001E673A" w:rsidRDefault="001E673A" w:rsidP="005B3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1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1E673A" w:rsidRPr="001E673A" w:rsidRDefault="001E673A" w:rsidP="001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 МАОУ ДО ТЦДТ</w:t>
            </w:r>
          </w:p>
          <w:p w:rsidR="001E673A" w:rsidRPr="001E673A" w:rsidRDefault="001E673A" w:rsidP="0019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Т.А. – директор МАОУДО ТЦДТ</w:t>
            </w:r>
          </w:p>
        </w:tc>
      </w:tr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акций, соревнований в формате «День единых действий» </w:t>
            </w:r>
          </w:p>
          <w:p w:rsidR="001E673A" w:rsidRPr="001E673A" w:rsidRDefault="001E673A" w:rsidP="005B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  <w:p w:rsidR="001E673A" w:rsidRPr="001E673A" w:rsidRDefault="001E673A" w:rsidP="005B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1E673A" w:rsidRPr="001E673A" w:rsidRDefault="001E673A" w:rsidP="005B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3A" w:rsidRPr="001E673A" w:rsidRDefault="001E673A" w:rsidP="005B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  <w:p w:rsidR="001E673A" w:rsidRPr="001E673A" w:rsidRDefault="001E673A" w:rsidP="005B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«Мы граждане России»</w:t>
            </w:r>
          </w:p>
          <w:p w:rsidR="001E673A" w:rsidRPr="001E673A" w:rsidRDefault="001E673A" w:rsidP="005B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1E673A" w:rsidRPr="001E673A" w:rsidRDefault="001E673A" w:rsidP="009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  <w:p w:rsidR="001E673A" w:rsidRPr="001E673A" w:rsidRDefault="001E673A" w:rsidP="009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  <w:p w:rsidR="001E673A" w:rsidRPr="001E673A" w:rsidRDefault="001E673A" w:rsidP="0096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03.12. 18</w:t>
            </w:r>
          </w:p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09.12.18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МАОУДО ТЦДТ</w:t>
            </w:r>
          </w:p>
          <w:p w:rsidR="001E673A" w:rsidRPr="001E673A" w:rsidRDefault="001E673A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Шелехан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Ю.- Методист МБУ «Центр по обслуживанию учреждений образования»</w:t>
            </w:r>
          </w:p>
          <w:p w:rsidR="001E673A" w:rsidRPr="001E673A" w:rsidRDefault="001E673A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  <w:p w:rsidR="001E673A" w:rsidRPr="001E673A" w:rsidRDefault="001E673A" w:rsidP="0019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19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«Подари книгу» Международный день </w:t>
            </w:r>
            <w:proofErr w:type="spellStart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7BA5" w:rsidRDefault="001E673A" w:rsidP="00D8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Прием видеороликов до 14 февраля 2019</w:t>
            </w:r>
            <w:proofErr w:type="gramStart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 проводится: 1. Дарение книг друг другу, школе, детским домам и т.д.; </w:t>
            </w:r>
          </w:p>
          <w:p w:rsidR="001E673A" w:rsidRPr="001E673A" w:rsidRDefault="001E673A" w:rsidP="00D8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2. Обмен интересными книгами для чтения; </w:t>
            </w:r>
          </w:p>
          <w:p w:rsidR="001E673A" w:rsidRPr="001E673A" w:rsidRDefault="001E673A" w:rsidP="00D8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Д.Е.Д.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1-14.02.</w:t>
            </w:r>
          </w:p>
          <w:p w:rsidR="001E673A" w:rsidRPr="001E673A" w:rsidRDefault="001E673A" w:rsidP="00D8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1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– методист МАОУДО ТЦДТ</w:t>
            </w:r>
          </w:p>
          <w:p w:rsidR="001E673A" w:rsidRPr="001E673A" w:rsidRDefault="001E673A" w:rsidP="001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Трошкина Т.В.- ЗД по УВР МАОУ ДО ТЦДТ</w:t>
            </w:r>
          </w:p>
          <w:p w:rsidR="001E673A" w:rsidRPr="001E673A" w:rsidRDefault="001E673A" w:rsidP="001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Солдатова Т.А. – директор МАОУДО ТЦДТ</w:t>
            </w:r>
          </w:p>
          <w:p w:rsidR="001E673A" w:rsidRPr="001E673A" w:rsidRDefault="001E673A" w:rsidP="0018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  <w:p w:rsidR="001E673A" w:rsidRPr="001E673A" w:rsidRDefault="001E673A" w:rsidP="0019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73A" w:rsidRPr="001E673A" w:rsidTr="001E673A">
        <w:trPr>
          <w:trHeight w:val="7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19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«Будь здоров!»</w:t>
            </w:r>
          </w:p>
          <w:p w:rsidR="001E673A" w:rsidRPr="001E673A" w:rsidRDefault="001E673A" w:rsidP="0019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Д.Е.Д.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92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07.04.  2019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92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92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92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Надточий О.М. методист МАОУДО ТЦДТ</w:t>
            </w:r>
          </w:p>
          <w:p w:rsidR="001E673A" w:rsidRPr="001E673A" w:rsidRDefault="001E673A" w:rsidP="0092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EE7BA5" w:rsidP="00D8584C">
            <w:pPr>
              <w:spacing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во </w:t>
            </w:r>
            <w:r w:rsidRPr="00EE7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Всероссийской акции «Мой 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EE7BA5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  <w:r w:rsidR="001E673A"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  <w:p w:rsidR="001E673A" w:rsidRPr="001E673A" w:rsidRDefault="001E673A" w:rsidP="00405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Надточий О.М. методист МАОУДО ТЦДТ</w:t>
            </w:r>
          </w:p>
          <w:p w:rsidR="001E673A" w:rsidRPr="001E673A" w:rsidRDefault="001E673A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патриотической работы «Победный май» 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Участие лидеров ученического самоуправления и Российского движения школьников ОУ Тамбовского района  в районных и областных мероприятиях и акциях: - «Белые журавли памяти»;</w:t>
            </w:r>
          </w:p>
          <w:p w:rsidR="001E673A" w:rsidRPr="001E673A" w:rsidRDefault="001E673A" w:rsidP="005B3E2B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- «Вахта Памяти» </w:t>
            </w:r>
          </w:p>
          <w:p w:rsidR="001E673A" w:rsidRPr="001E673A" w:rsidRDefault="001E673A" w:rsidP="005B3E2B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- Митинги </w:t>
            </w:r>
          </w:p>
          <w:p w:rsidR="001E673A" w:rsidRPr="001E673A" w:rsidRDefault="001E673A" w:rsidP="005B3E2B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- районная  акция «Подарок ветерану»;</w:t>
            </w:r>
          </w:p>
          <w:p w:rsidR="001E673A" w:rsidRPr="001E673A" w:rsidRDefault="001E673A" w:rsidP="005B3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- месячник добрых дел (тимуровские акции).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Место проведения: ОУ</w:t>
            </w:r>
            <w:proofErr w:type="gramStart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места Тамбовского района. </w:t>
            </w:r>
          </w:p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 обучающиеся, педагоги-организаторы, руководители и участники Российского движения школьников ОУ Тамбовского района, лидеры органов ученического самоуправления.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МАОУДО ТЦДТ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1E673A" w:rsidRPr="001E673A" w:rsidTr="001E673A">
        <w:trPr>
          <w:trHeight w:val="89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«Весенняя неделя добра» </w:t>
            </w:r>
          </w:p>
          <w:p w:rsidR="001E673A" w:rsidRPr="001E673A" w:rsidRDefault="001E673A" w:rsidP="00924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9246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апреля – 9 мая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924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МАОУДО ТЦДТ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194D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Добровольческий десант к ветеранам в преддверии Дня Победы «Никто не забыт, ничто не забыто»</w:t>
            </w:r>
            <w:r w:rsidRPr="001E6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– май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924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 ДО ТЦДТ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1E673A" w:rsidRPr="001E673A" w:rsidTr="001E673A">
        <w:trPr>
          <w:trHeight w:val="42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194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«Радость детям» В международный День защиты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МАОУ ДО ТЦДТ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1E673A" w:rsidRPr="001E673A" w:rsidTr="001E673A">
        <w:trPr>
          <w:trHeight w:val="41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Социальные акции «Пожелание ветерану», «Чистый памятник», «Георгиевская ленточка»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МАОУДО ТЦДТ</w:t>
            </w:r>
          </w:p>
          <w:p w:rsidR="001E673A" w:rsidRPr="001E673A" w:rsidRDefault="001E673A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984636" w:rsidRPr="001E673A" w:rsidTr="001E673A">
        <w:trPr>
          <w:trHeight w:val="41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D5206E" w:rsidRDefault="00984636" w:rsidP="009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Конституции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D5206E" w:rsidRDefault="00984636" w:rsidP="009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D5206E" w:rsidRDefault="00984636" w:rsidP="009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 декабря.</w:t>
            </w:r>
          </w:p>
          <w:p w:rsidR="00984636" w:rsidRPr="00D5206E" w:rsidRDefault="00984636" w:rsidP="009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кураторы РДШ</w:t>
            </w:r>
          </w:p>
        </w:tc>
      </w:tr>
      <w:tr w:rsidR="00984636" w:rsidRPr="001E673A" w:rsidTr="001E673A">
        <w:trPr>
          <w:trHeight w:val="219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984636" w:rsidRPr="001E673A" w:rsidRDefault="00984636" w:rsidP="0051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волонтёрского движения по оказанию адресной помощи ветеранам. </w:t>
            </w:r>
            <w:r w:rsidRPr="001E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«Весенняя неделя добра»</w:t>
            </w:r>
            <w:r w:rsidRPr="001E6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</w:t>
            </w:r>
          </w:p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МАОУДОД ТЦДТ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1E673A">
        <w:trPr>
          <w:trHeight w:val="180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1E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«Вахты памяти»</w:t>
            </w:r>
            <w:r w:rsidRPr="001E6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1E673A">
        <w:trPr>
          <w:trHeight w:val="31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патриотической акции </w:t>
            </w:r>
            <w:r w:rsidRPr="001E67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«Бессмертный полк»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1E673A">
        <w:trPr>
          <w:trHeight w:val="17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eastAsia="en-US"/>
              </w:rPr>
              <w:t>Новогодние представления для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предприятий с. Тамбовка</w:t>
            </w:r>
            <w:proofErr w:type="gramStart"/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  <w:proofErr w:type="gramEnd"/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д</w:t>
            </w:r>
            <w:proofErr w:type="gramEnd"/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етей инвалидов. Благотворительные утренники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детей с ограниченной возможностью  и детей из малообеспеченных семей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1E673A">
        <w:trPr>
          <w:trHeight w:val="48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1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34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Районные акции «Шаг навстречу»</w:t>
            </w:r>
            <w:r w:rsidRPr="001E673A"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«Новогодний подарок</w:t>
            </w: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другу», </w:t>
            </w:r>
            <w:r w:rsidRPr="001E673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eastAsia="en-US"/>
              </w:rPr>
              <w:t>«Ладошки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</w:rPr>
              <w:t xml:space="preserve">Декабрь, Январь, </w:t>
            </w:r>
          </w:p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МАОУДОД ТЦДТ</w:t>
            </w:r>
          </w:p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1E673A">
        <w:trPr>
          <w:trHeight w:val="48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1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187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212121"/>
                <w:spacing w:val="-1"/>
                <w:sz w:val="24"/>
                <w:szCs w:val="24"/>
                <w:lang w:eastAsia="en-US"/>
              </w:rPr>
              <w:t>Акция «Зеленая планета»</w:t>
            </w:r>
          </w:p>
          <w:p w:rsidR="00984636" w:rsidRPr="001E673A" w:rsidRDefault="00984636" w:rsidP="00187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«Мой чистый край»,  Операции «Родник», «Муравейник», «Малая речка», «Болото», «Подснежник», «Озеро», «Поляна»- экологические КТД,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 ТЦДТ</w:t>
            </w:r>
          </w:p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МАОУДОД ТЦДТ</w:t>
            </w:r>
          </w:p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1E673A">
        <w:trPr>
          <w:trHeight w:val="48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1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во Всероссийской Акции «ДЕРЕВО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1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  ТЦДТ</w:t>
            </w:r>
          </w:p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 Тамбовского района</w:t>
            </w:r>
          </w:p>
          <w:p w:rsidR="00984636" w:rsidRPr="001E673A" w:rsidRDefault="00984636" w:rsidP="002E5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МАОУДОД ТЦДТ</w:t>
            </w:r>
          </w:p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Лидеры РДШ</w:t>
            </w:r>
          </w:p>
        </w:tc>
      </w:tr>
      <w:tr w:rsidR="00984636" w:rsidRPr="001E673A" w:rsidTr="00EE7BA5">
        <w:trPr>
          <w:gridAfter w:val="1"/>
          <w:wAfter w:w="60" w:type="dxa"/>
          <w:trHeight w:val="71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МАОУ ДО   Т ЦДТ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EE7BA5">
        <w:trPr>
          <w:gridAfter w:val="1"/>
          <w:wAfter w:w="60" w:type="dxa"/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деятельность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 методист МАОУДО Т ЦДТ.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EE7BA5">
        <w:trPr>
          <w:gridAfter w:val="1"/>
          <w:wAfter w:w="60" w:type="dxa"/>
          <w:trHeight w:val="16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и групповые консультации.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в</w:t>
            </w:r>
          </w:p>
          <w:p w:rsidR="00984636" w:rsidRPr="001E673A" w:rsidRDefault="00984636" w:rsidP="005B3E2B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Надточий О.М. методист МАОУДО </w:t>
            </w: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ТЦДТ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4636" w:rsidRPr="001E673A" w:rsidTr="00EE7BA5">
        <w:trPr>
          <w:gridAfter w:val="1"/>
          <w:wAfter w:w="60" w:type="dxa"/>
          <w:trHeight w:val="16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D5206E" w:rsidRDefault="00984636" w:rsidP="009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образовательных организаций, реализующих направления деятельности РДШ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D5206E" w:rsidRDefault="00984636" w:rsidP="0098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7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Надточий О.М. методист МАОУДО ТЦДТ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6" w:rsidRPr="001E673A" w:rsidRDefault="00984636" w:rsidP="005B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29E6" w:rsidRPr="001E673A" w:rsidRDefault="00D429E6" w:rsidP="0053407E">
      <w:pPr>
        <w:pStyle w:val="1"/>
        <w:shd w:val="clear" w:color="auto" w:fill="FFFFFF"/>
        <w:spacing w:before="0" w:after="120"/>
        <w:ind w:left="150" w:right="150"/>
        <w:rPr>
          <w:rFonts w:ascii="Times New Roman" w:hAnsi="Times New Roman" w:cs="Times New Roman"/>
          <w:sz w:val="24"/>
          <w:szCs w:val="24"/>
        </w:rPr>
      </w:pPr>
    </w:p>
    <w:sectPr w:rsidR="00D429E6" w:rsidRPr="001E673A" w:rsidSect="00BD1E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FB8"/>
    <w:multiLevelType w:val="hybridMultilevel"/>
    <w:tmpl w:val="65A49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E9C"/>
    <w:multiLevelType w:val="hybridMultilevel"/>
    <w:tmpl w:val="E2B4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56428"/>
    <w:multiLevelType w:val="hybridMultilevel"/>
    <w:tmpl w:val="32DC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A1CB9"/>
    <w:multiLevelType w:val="hybridMultilevel"/>
    <w:tmpl w:val="35707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E0"/>
    <w:rsid w:val="00083003"/>
    <w:rsid w:val="000A0F48"/>
    <w:rsid w:val="0017612C"/>
    <w:rsid w:val="0018730A"/>
    <w:rsid w:val="00194D00"/>
    <w:rsid w:val="001E673A"/>
    <w:rsid w:val="00276EC0"/>
    <w:rsid w:val="00285122"/>
    <w:rsid w:val="00291AB9"/>
    <w:rsid w:val="002E4335"/>
    <w:rsid w:val="002E5EAA"/>
    <w:rsid w:val="00314E0C"/>
    <w:rsid w:val="003773A1"/>
    <w:rsid w:val="003F3C6A"/>
    <w:rsid w:val="004057C0"/>
    <w:rsid w:val="004A0D09"/>
    <w:rsid w:val="004D1BE4"/>
    <w:rsid w:val="0051697B"/>
    <w:rsid w:val="0053407E"/>
    <w:rsid w:val="005425C2"/>
    <w:rsid w:val="00585906"/>
    <w:rsid w:val="005B3E2B"/>
    <w:rsid w:val="005B5D1F"/>
    <w:rsid w:val="005C01F7"/>
    <w:rsid w:val="005E305D"/>
    <w:rsid w:val="0061216B"/>
    <w:rsid w:val="00615390"/>
    <w:rsid w:val="0070008E"/>
    <w:rsid w:val="007307A0"/>
    <w:rsid w:val="00795CA3"/>
    <w:rsid w:val="007D3090"/>
    <w:rsid w:val="00807B31"/>
    <w:rsid w:val="008A48C8"/>
    <w:rsid w:val="00924685"/>
    <w:rsid w:val="0092630D"/>
    <w:rsid w:val="00960E76"/>
    <w:rsid w:val="00975C28"/>
    <w:rsid w:val="00984636"/>
    <w:rsid w:val="00A62F9F"/>
    <w:rsid w:val="00A762C0"/>
    <w:rsid w:val="00B348DD"/>
    <w:rsid w:val="00B75DC7"/>
    <w:rsid w:val="00BD1EE0"/>
    <w:rsid w:val="00C92F0A"/>
    <w:rsid w:val="00CD14C8"/>
    <w:rsid w:val="00D15793"/>
    <w:rsid w:val="00D429E6"/>
    <w:rsid w:val="00D8584C"/>
    <w:rsid w:val="00DA6885"/>
    <w:rsid w:val="00E24682"/>
    <w:rsid w:val="00ED32F0"/>
    <w:rsid w:val="00EE7BA5"/>
    <w:rsid w:val="00EF7FD7"/>
    <w:rsid w:val="00F11E61"/>
    <w:rsid w:val="00F26F49"/>
    <w:rsid w:val="00F97F45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D1EE0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color w:val="005588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EE0"/>
    <w:rPr>
      <w:rFonts w:ascii="Verdana" w:eastAsia="Times New Roman" w:hAnsi="Verdana" w:cs="Times New Roman"/>
      <w:b/>
      <w:bCs/>
      <w:color w:val="005588"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BD1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4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62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3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mitted">
    <w:name w:val="submitted"/>
    <w:basedOn w:val="a0"/>
    <w:rsid w:val="00285122"/>
  </w:style>
  <w:style w:type="character" w:customStyle="1" w:styleId="username">
    <w:name w:val="username"/>
    <w:basedOn w:val="a0"/>
    <w:rsid w:val="00285122"/>
  </w:style>
  <w:style w:type="character" w:customStyle="1" w:styleId="date-display-single">
    <w:name w:val="date-display-single"/>
    <w:basedOn w:val="a0"/>
    <w:rsid w:val="0028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D1EE0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color w:val="005588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EE0"/>
    <w:rPr>
      <w:rFonts w:ascii="Verdana" w:eastAsia="Times New Roman" w:hAnsi="Verdana" w:cs="Times New Roman"/>
      <w:b/>
      <w:bCs/>
      <w:color w:val="005588"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BD1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4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62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3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mitted">
    <w:name w:val="submitted"/>
    <w:basedOn w:val="a0"/>
    <w:rsid w:val="00285122"/>
  </w:style>
  <w:style w:type="character" w:customStyle="1" w:styleId="username">
    <w:name w:val="username"/>
    <w:basedOn w:val="a0"/>
    <w:rsid w:val="00285122"/>
  </w:style>
  <w:style w:type="character" w:customStyle="1" w:styleId="date-display-single">
    <w:name w:val="date-display-single"/>
    <w:basedOn w:val="a0"/>
    <w:rsid w:val="0028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6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12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65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7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0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9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2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8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66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0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53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07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6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13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4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7797</Words>
  <Characters>44444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15</cp:revision>
  <cp:lastPrinted>2018-12-24T06:29:00Z</cp:lastPrinted>
  <dcterms:created xsi:type="dcterms:W3CDTF">2017-12-14T01:41:00Z</dcterms:created>
  <dcterms:modified xsi:type="dcterms:W3CDTF">2019-01-18T01:24:00Z</dcterms:modified>
</cp:coreProperties>
</file>