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6B" w:rsidRPr="007B6657" w:rsidRDefault="00BE6CBE" w:rsidP="00DC122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 wp14:anchorId="279B37B3" wp14:editId="08B49AFB">
            <wp:simplePos x="0" y="0"/>
            <wp:positionH relativeFrom="column">
              <wp:posOffset>2485390</wp:posOffset>
            </wp:positionH>
            <wp:positionV relativeFrom="paragraph">
              <wp:posOffset>-405765</wp:posOffset>
            </wp:positionV>
            <wp:extent cx="2314575" cy="1295400"/>
            <wp:effectExtent l="0" t="0" r="9525" b="0"/>
            <wp:wrapNone/>
            <wp:docPr id="2" name="Рисунок 2" descr="C:\Users\user\Desktop\Image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 - коп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74" t="35180" r="30343" b="50054"/>
                    <a:stretch/>
                  </pic:blipFill>
                  <pic:spPr bwMode="auto">
                    <a:xfrm>
                      <a:off x="0" y="0"/>
                      <a:ext cx="2314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C1226"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</w:t>
      </w:r>
      <w:r w:rsidR="00205770"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Утверждаю:</w:t>
      </w:r>
    </w:p>
    <w:p w:rsidR="00205770" w:rsidRPr="007B6657" w:rsidRDefault="00205770" w:rsidP="0020577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Директор МАОУДОд «ТЦДТ»</w:t>
      </w:r>
    </w:p>
    <w:p w:rsidR="00205770" w:rsidRPr="007B6657" w:rsidRDefault="00205770" w:rsidP="005C29E4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_</w:t>
      </w:r>
      <w:r w:rsidR="005C29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</w:t>
      </w:r>
      <w:r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  Т.А. Солдатова</w:t>
      </w:r>
    </w:p>
    <w:p w:rsidR="005C29E4" w:rsidRDefault="005C29E4" w:rsidP="00C35ACD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35ACD" w:rsidRPr="005C29E4" w:rsidRDefault="00C35ACD" w:rsidP="00C35ACD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9E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    ПРИЁМА</w:t>
      </w:r>
    </w:p>
    <w:p w:rsidR="00C35ACD" w:rsidRPr="005C29E4" w:rsidRDefault="00C35ACD" w:rsidP="00C35ACD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воспитанников в кружки, студии, секции, творческие объединения</w:t>
      </w:r>
    </w:p>
    <w:p w:rsidR="00C35ACD" w:rsidRPr="005C29E4" w:rsidRDefault="00C35ACD" w:rsidP="00C35ACD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r w:rsidR="00205770" w:rsidRPr="005C29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5C29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ОУ</w:t>
      </w:r>
      <w:r w:rsidR="00205770" w:rsidRPr="005C29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ДОд </w:t>
      </w:r>
      <w:r w:rsidRPr="005C29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05770" w:rsidRPr="005C29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«Тамбовский Центр детского творчества»</w:t>
      </w:r>
      <w:r w:rsidRPr="005C29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205770" w:rsidRPr="005C29E4" w:rsidRDefault="00205770" w:rsidP="00C35ACD">
      <w:pPr>
        <w:spacing w:after="0" w:line="312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05770" w:rsidRPr="007B6657" w:rsidRDefault="00205770" w:rsidP="00C35ACD">
      <w:pPr>
        <w:spacing w:after="0" w:line="312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35ACD" w:rsidRPr="005C29E4" w:rsidRDefault="00C35ACD" w:rsidP="00C35ACD">
      <w:pPr>
        <w:spacing w:after="0" w:line="312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C29E4">
        <w:rPr>
          <w:rFonts w:ascii="Times New Roman" w:eastAsia="Times New Roman" w:hAnsi="Times New Roman" w:cs="Times New Roman"/>
          <w:b/>
          <w:sz w:val="24"/>
          <w:szCs w:val="28"/>
          <w:bdr w:val="none" w:sz="0" w:space="0" w:color="auto" w:frame="1"/>
          <w:lang w:eastAsia="ru-RU"/>
        </w:rPr>
        <w:t>1 ОБЩИЕ ПОЛОЖЕНИЯ</w:t>
      </w:r>
    </w:p>
    <w:p w:rsidR="00C35ACD" w:rsidRPr="007B6657" w:rsidRDefault="00C35ACD" w:rsidP="00C35ACD">
      <w:pPr>
        <w:spacing w:after="0" w:line="312" w:lineRule="atLeast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35ACD" w:rsidRPr="005C29E4" w:rsidRDefault="00C35ACD" w:rsidP="00C35ACD">
      <w:pPr>
        <w:spacing w:after="0" w:line="312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1.1. Настоящие правила регулируют организацию  образовательно – воспитательного процесса М</w:t>
      </w:r>
      <w:r w:rsidR="00205770" w:rsidRPr="005C29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5C29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ОУ</w:t>
      </w:r>
      <w:r w:rsidR="007B6657" w:rsidRPr="005C29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ДОд </w:t>
      </w:r>
      <w:r w:rsidR="00205770" w:rsidRPr="005C29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«Тамбовский Центр детского творчества»</w:t>
      </w:r>
      <w:r w:rsidRPr="005C29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части приёма воспитанников  в кружки, студии, секции, творческие объединения.</w:t>
      </w:r>
    </w:p>
    <w:p w:rsidR="00C35ACD" w:rsidRPr="005C29E4" w:rsidRDefault="00C35ACD" w:rsidP="00C35AC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35ACD" w:rsidRPr="005C29E4" w:rsidRDefault="00C35ACD" w:rsidP="00C35ACD">
      <w:pPr>
        <w:spacing w:after="0" w:line="312" w:lineRule="atLeast"/>
        <w:ind w:left="1080" w:hanging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C29E4">
        <w:rPr>
          <w:rFonts w:ascii="Times New Roman" w:eastAsia="Times New Roman" w:hAnsi="Times New Roman" w:cs="Times New Roman"/>
          <w:b/>
          <w:sz w:val="24"/>
          <w:szCs w:val="28"/>
          <w:bdr w:val="none" w:sz="0" w:space="0" w:color="auto" w:frame="1"/>
          <w:lang w:eastAsia="ru-RU"/>
        </w:rPr>
        <w:t>II.  ПОРЯДОК ПРИЁМА</w:t>
      </w:r>
    </w:p>
    <w:p w:rsidR="00C35ACD" w:rsidRPr="005C29E4" w:rsidRDefault="00C35ACD" w:rsidP="00C35ACD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DC1226" w:rsidRDefault="00C35ACD" w:rsidP="00C35ACD">
      <w:pPr>
        <w:spacing w:after="0" w:line="312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C29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2.1.Каждый ребёнок </w:t>
      </w:r>
      <w:r w:rsidR="007B6657" w:rsidRPr="005C29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МАОУДОд</w:t>
      </w:r>
      <w:r w:rsidR="005C29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05770" w:rsidRPr="005C29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«ТЦДТ»</w:t>
      </w:r>
      <w:r w:rsidRPr="005C29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имеет право быть зачисленным  в состав кружка, секции, студии, творческого объединения (далее объединение) М</w:t>
      </w:r>
      <w:r w:rsidR="00205770" w:rsidRPr="005C29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5C29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ОУ</w:t>
      </w:r>
      <w:r w:rsidR="00205770" w:rsidRPr="005C29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ДОд «Тамбовский Центр детского творчества»</w:t>
      </w:r>
      <w:r w:rsidRPr="005C29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которые осуществляют свою деятельность на базе  </w:t>
      </w:r>
      <w:r w:rsidR="00205770" w:rsidRPr="005C29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Центра</w:t>
      </w:r>
      <w:r w:rsidRPr="005C29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находящегося  по адресу </w:t>
      </w:r>
      <w:proofErr w:type="gramStart"/>
      <w:r w:rsidR="007B6657" w:rsidRPr="005C29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="00205770" w:rsidRPr="005C29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="00205770" w:rsidRPr="005C29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Тамбовка</w:t>
      </w:r>
      <w:proofErr w:type="gramEnd"/>
      <w:r w:rsidR="00205770" w:rsidRPr="005C29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5C29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улица </w:t>
      </w:r>
      <w:r w:rsidR="00205770" w:rsidRPr="005C29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50 – Лет Октября </w:t>
      </w:r>
      <w:r w:rsidR="005C29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18 А.</w:t>
      </w:r>
    </w:p>
    <w:p w:rsidR="005C29E4" w:rsidRPr="005C29E4" w:rsidRDefault="005C29E4" w:rsidP="00C35ACD">
      <w:pPr>
        <w:spacing w:after="0" w:line="312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35ACD" w:rsidRPr="005C29E4" w:rsidRDefault="00C35ACD" w:rsidP="00C35ACD">
      <w:pPr>
        <w:spacing w:after="0" w:line="312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2.2. Зачисление в объединение осуществляется в течени</w:t>
      </w:r>
      <w:proofErr w:type="gramStart"/>
      <w:r w:rsidRPr="005C29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5C29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всего календарного года приказом директора М</w:t>
      </w:r>
      <w:r w:rsidR="00DC1226" w:rsidRPr="005C29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5C29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ОУ</w:t>
      </w:r>
      <w:r w:rsidR="00DC1226" w:rsidRPr="005C29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ДОд</w:t>
      </w:r>
      <w:r w:rsidRPr="005C29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C1226" w:rsidRPr="005C29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«ТЦДТ» </w:t>
      </w:r>
      <w:r w:rsidRPr="005C29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основании:</w:t>
      </w:r>
    </w:p>
    <w:p w:rsidR="00C35ACD" w:rsidRPr="007B6657" w:rsidRDefault="00C35ACD" w:rsidP="00C35ACD">
      <w:pPr>
        <w:spacing w:after="0" w:line="312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заявления родителей (законных представителей), педагога или самого воспитанника в возрасте  14 лет и старше о приёме в объединение;</w:t>
      </w:r>
    </w:p>
    <w:p w:rsidR="00C35ACD" w:rsidRDefault="00C35ACD" w:rsidP="00C35ACD">
      <w:pPr>
        <w:spacing w:after="0" w:line="312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медицинского заключения (справки) о состоянии здоровья ребенка и возможности заниматься в объединении по избранному профилю (для спортивного </w:t>
      </w:r>
      <w:r w:rsidR="00711B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хореографического </w:t>
      </w:r>
      <w:r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направления</w:t>
      </w:r>
      <w:proofErr w:type="gramStart"/>
      <w:r w:rsidR="00711B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proofErr w:type="gramEnd"/>
      <w:r w:rsidR="005C29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C29E4" w:rsidRPr="007B6657" w:rsidRDefault="005C29E4" w:rsidP="00C35ACD">
      <w:pPr>
        <w:spacing w:after="0" w:line="312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226" w:rsidRDefault="00C35ACD" w:rsidP="00DC1226">
      <w:pPr>
        <w:spacing w:after="0" w:line="312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2.3.    Наполняемость в группах устанавливается в количестве 1</w:t>
      </w:r>
      <w:r w:rsidR="00DC1226"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</w:t>
      </w:r>
      <w:r w:rsidR="00DC1226"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15 </w:t>
      </w:r>
      <w:r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человек. </w:t>
      </w:r>
    </w:p>
    <w:p w:rsidR="005C29E4" w:rsidRPr="007B6657" w:rsidRDefault="005C29E4" w:rsidP="00DC1226">
      <w:pPr>
        <w:spacing w:after="0" w:line="312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C1226" w:rsidRPr="007B6657" w:rsidRDefault="007B6657" w:rsidP="007B6657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B66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1226" w:rsidRPr="007B66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665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C1226" w:rsidRPr="007B6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 обучения зависит от возрастных особенностей обучающихся, направленности и сроков освоения программ, начального уровня знаний в выбранной образовательной деятельности.</w:t>
      </w:r>
    </w:p>
    <w:p w:rsidR="007B6657" w:rsidRPr="007B6657" w:rsidRDefault="007B6657" w:rsidP="007B6657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C1226" w:rsidRPr="007B6657" w:rsidRDefault="007B6657" w:rsidP="00711B98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B6657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DC1226" w:rsidRPr="007B6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осуществляет прием детей в возрасте преим</w:t>
      </w:r>
      <w:r w:rsidR="00711B98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ущественно от 4</w:t>
      </w:r>
      <w:r w:rsidR="00DC1226" w:rsidRPr="007B6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711B98">
        <w:rPr>
          <w:rFonts w:ascii="Times New Roman" w:eastAsia="Times New Roman" w:hAnsi="Times New Roman" w:cs="Times New Roman"/>
          <w:sz w:val="28"/>
          <w:szCs w:val="28"/>
          <w:lang w:eastAsia="ru-RU"/>
        </w:rPr>
        <w:t>21 года</w:t>
      </w:r>
      <w:r w:rsidR="00DC1226" w:rsidRPr="007B66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226" w:rsidRPr="007B6657" w:rsidRDefault="00711B98" w:rsidP="005C29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657" w:rsidRPr="007B665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B6657" w:rsidRPr="007B66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1226" w:rsidRPr="007B6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Учреждение принимаются все желающие обучаться по существующим в нем дополнительным общеобразовательным программам на основе добровольного выбора.</w:t>
      </w:r>
    </w:p>
    <w:p w:rsidR="00DC1226" w:rsidRPr="007B6657" w:rsidRDefault="007B6657" w:rsidP="00DC1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5C29E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B66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1226" w:rsidRPr="007B6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приеме заявления предъявляются документы, удостоверяющие личность заявителя, для установления факта родственных отношений и полномочий законного представителя.</w:t>
      </w:r>
    </w:p>
    <w:p w:rsidR="00DC1226" w:rsidRPr="007B6657" w:rsidRDefault="007B6657" w:rsidP="00DC1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5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C29E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B66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1226" w:rsidRPr="007B6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заявлений и зачисление производится Учреждением в течение всего календарного года, но, как правило, до 1</w:t>
      </w:r>
      <w:r w:rsidR="00711B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C1226" w:rsidRPr="007B6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сентября.</w:t>
      </w:r>
    </w:p>
    <w:p w:rsidR="00DC1226" w:rsidRPr="007B6657" w:rsidRDefault="005C29E4" w:rsidP="00DC1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7B6657" w:rsidRPr="007B6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1226" w:rsidRPr="007B6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приеме ребенка в Учреждение его руководитель обязан ознакомить родителей (законных представителей) с Уставом Учреждения, лицензией на </w:t>
      </w:r>
      <w:proofErr w:type="gramStart"/>
      <w:r w:rsidR="00DC1226" w:rsidRPr="007B66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="00DC1226" w:rsidRPr="007B6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 и другими документами, регламентирующими организацию образовательного процесса.</w:t>
      </w:r>
    </w:p>
    <w:p w:rsidR="00C35ACD" w:rsidRDefault="007B6657" w:rsidP="00DC122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</w:t>
      </w:r>
      <w:r w:rsidR="005C29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</w:t>
      </w:r>
      <w:r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C35ACD"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Ежегодно списочный состав  объединения и его изменения  утверждаются приказом директора М</w:t>
      </w:r>
      <w:r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C35ACD"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ОУ</w:t>
      </w:r>
      <w:r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="00711B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   «</w:t>
      </w:r>
      <w:r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ТЦДТ</w:t>
      </w:r>
      <w:r w:rsidR="00711B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</w:t>
      </w:r>
    </w:p>
    <w:p w:rsidR="005C29E4" w:rsidRPr="007B6657" w:rsidRDefault="005C29E4" w:rsidP="00DC122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ACD" w:rsidRPr="007B6657" w:rsidRDefault="007B6657" w:rsidP="005C29E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</w:t>
      </w:r>
      <w:r w:rsidR="005C29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C35ACD"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Приём или отчисление (в) из объединени</w:t>
      </w:r>
      <w:proofErr w:type="gramStart"/>
      <w:r w:rsidR="00C35ACD"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е(</w:t>
      </w:r>
      <w:proofErr w:type="gramEnd"/>
      <w:r w:rsidR="00C35ACD"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я) воспитанников  оформляется приказом по учреждению, согласно   заявления воспитанников, родителей (законных представителей) или педагога.</w:t>
      </w:r>
    </w:p>
    <w:p w:rsidR="005C29E4" w:rsidRDefault="005C29E4" w:rsidP="00C35ACD">
      <w:pPr>
        <w:spacing w:after="0" w:line="312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35ACD" w:rsidRPr="007B6657" w:rsidRDefault="007B6657" w:rsidP="005C29E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</w:t>
      </w:r>
      <w:r w:rsidR="005C29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C35ACD"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Воспитанник, не посещающий занятия более 2-х месяцев, отчисляется  из объединения приказом директора на основании письменного заявления педагога дополнительного образования. </w:t>
      </w:r>
    </w:p>
    <w:p w:rsidR="00C35ACD" w:rsidRPr="007B6657" w:rsidRDefault="00C35ACD" w:rsidP="00C35AC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35ACD" w:rsidRPr="005C29E4" w:rsidRDefault="00C35ACD" w:rsidP="00C35ACD">
      <w:pPr>
        <w:spacing w:after="0" w:line="312" w:lineRule="atLeast"/>
        <w:ind w:left="1080" w:hanging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C29E4">
        <w:rPr>
          <w:rFonts w:ascii="Times New Roman" w:eastAsia="Times New Roman" w:hAnsi="Times New Roman" w:cs="Times New Roman"/>
          <w:b/>
          <w:sz w:val="24"/>
          <w:szCs w:val="28"/>
          <w:bdr w:val="none" w:sz="0" w:space="0" w:color="auto" w:frame="1"/>
          <w:lang w:eastAsia="ru-RU"/>
        </w:rPr>
        <w:t>III.</w:t>
      </w:r>
      <w:r w:rsidR="007B6657" w:rsidRPr="005C29E4">
        <w:rPr>
          <w:rFonts w:ascii="Times New Roman" w:eastAsia="Times New Roman" w:hAnsi="Times New Roman" w:cs="Times New Roman"/>
          <w:b/>
          <w:sz w:val="24"/>
          <w:szCs w:val="28"/>
          <w:bdr w:val="none" w:sz="0" w:space="0" w:color="auto" w:frame="1"/>
          <w:lang w:eastAsia="ru-RU"/>
        </w:rPr>
        <w:t> </w:t>
      </w:r>
      <w:r w:rsidRPr="005C29E4">
        <w:rPr>
          <w:rFonts w:ascii="Times New Roman" w:eastAsia="Times New Roman" w:hAnsi="Times New Roman" w:cs="Times New Roman"/>
          <w:b/>
          <w:sz w:val="24"/>
          <w:szCs w:val="28"/>
          <w:bdr w:val="none" w:sz="0" w:space="0" w:color="auto" w:frame="1"/>
          <w:lang w:eastAsia="ru-RU"/>
        </w:rPr>
        <w:t> ПРАВА ВОСПИТАННИКОВ</w:t>
      </w:r>
    </w:p>
    <w:p w:rsidR="00C35ACD" w:rsidRPr="005C29E4" w:rsidRDefault="00C35ACD" w:rsidP="00C35ACD">
      <w:pPr>
        <w:spacing w:after="0" w:line="312" w:lineRule="atLeast"/>
        <w:ind w:left="1080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C29E4">
        <w:rPr>
          <w:rFonts w:ascii="Times New Roman" w:eastAsia="Times New Roman" w:hAnsi="Times New Roman" w:cs="Times New Roman"/>
          <w:b/>
          <w:sz w:val="24"/>
          <w:szCs w:val="28"/>
          <w:bdr w:val="none" w:sz="0" w:space="0" w:color="auto" w:frame="1"/>
          <w:lang w:eastAsia="ru-RU"/>
        </w:rPr>
        <w:t> </w:t>
      </w:r>
    </w:p>
    <w:p w:rsidR="00C35ACD" w:rsidRPr="007B6657" w:rsidRDefault="00C35ACD" w:rsidP="00C35ACD">
      <w:pPr>
        <w:spacing w:after="0" w:line="312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</w:t>
      </w:r>
      <w:r w:rsidR="00DC1226"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  </w:t>
      </w:r>
      <w:r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Каждый ребенок (воспитанник) имеет право:</w:t>
      </w:r>
    </w:p>
    <w:p w:rsidR="00C35ACD" w:rsidRPr="007B6657" w:rsidRDefault="00C35ACD" w:rsidP="005C29E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3.1.1.  Заниматься в нескольких объединениях, меняя их.</w:t>
      </w:r>
    </w:p>
    <w:p w:rsidR="00C35ACD" w:rsidRPr="007B6657" w:rsidRDefault="00C35ACD" w:rsidP="005C29E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3.1.2. Заниматься в любом объединении вне зависимости от одаренности  и подготовленности индивидуально, или в группе </w:t>
      </w:r>
      <w:proofErr w:type="gramStart"/>
      <w:r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согласно режима</w:t>
      </w:r>
      <w:proofErr w:type="gramEnd"/>
      <w:r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занятий  в объединениях различного</w:t>
      </w:r>
      <w:r w:rsidR="00DC1226"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направления.</w:t>
      </w:r>
    </w:p>
    <w:p w:rsidR="00C35ACD" w:rsidRPr="007B6657" w:rsidRDefault="00C35ACD" w:rsidP="005C29E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3.1.3. На получение дополнительных  (в том числе платных)  образовательных услуг.</w:t>
      </w:r>
    </w:p>
    <w:p w:rsidR="00C35ACD" w:rsidRPr="007B6657" w:rsidRDefault="00C35ACD" w:rsidP="005C29E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3.1.4. На выбор образовательной программы  в соответствии со своими способностями, потребностями и возможностями, условиями образовательного учреждения.</w:t>
      </w:r>
    </w:p>
    <w:p w:rsidR="00C35ACD" w:rsidRPr="007B6657" w:rsidRDefault="00C35ACD" w:rsidP="005C29E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3.1.5.  На поощрение за достигнутые результаты.</w:t>
      </w:r>
    </w:p>
    <w:p w:rsidR="00C35ACD" w:rsidRPr="005C29E4" w:rsidRDefault="00C35ACD" w:rsidP="005C29E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35ACD" w:rsidRPr="005C29E4" w:rsidRDefault="007B6657" w:rsidP="00C35ACD">
      <w:pPr>
        <w:spacing w:after="0" w:line="312" w:lineRule="atLeast"/>
        <w:ind w:left="1080" w:hanging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C29E4">
        <w:rPr>
          <w:rFonts w:ascii="Times New Roman" w:eastAsia="Times New Roman" w:hAnsi="Times New Roman" w:cs="Times New Roman"/>
          <w:b/>
          <w:sz w:val="24"/>
          <w:szCs w:val="28"/>
          <w:bdr w:val="none" w:sz="0" w:space="0" w:color="auto" w:frame="1"/>
          <w:lang w:eastAsia="ru-RU"/>
        </w:rPr>
        <w:t xml:space="preserve">IV. </w:t>
      </w:r>
      <w:r w:rsidR="00C35ACD" w:rsidRPr="005C29E4">
        <w:rPr>
          <w:rFonts w:ascii="Times New Roman" w:eastAsia="Times New Roman" w:hAnsi="Times New Roman" w:cs="Times New Roman"/>
          <w:b/>
          <w:sz w:val="24"/>
          <w:szCs w:val="28"/>
          <w:bdr w:val="none" w:sz="0" w:space="0" w:color="auto" w:frame="1"/>
          <w:lang w:eastAsia="ru-RU"/>
        </w:rPr>
        <w:t> ОБЯЗАННОСТИ ВОСПИТАННИКОВ</w:t>
      </w:r>
    </w:p>
    <w:p w:rsidR="00C35ACD" w:rsidRPr="007B6657" w:rsidRDefault="00C35ACD" w:rsidP="00C35ACD">
      <w:pPr>
        <w:spacing w:after="0" w:line="312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35ACD" w:rsidRPr="007B6657" w:rsidRDefault="00C35ACD" w:rsidP="00C35ACD">
      <w:pPr>
        <w:spacing w:after="0" w:line="312" w:lineRule="atLeast"/>
        <w:ind w:left="567" w:hanging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4.1.       Каждый ребенок (воспитанник) обязан:</w:t>
      </w:r>
    </w:p>
    <w:p w:rsidR="00C35ACD" w:rsidRPr="007B6657" w:rsidRDefault="00C35ACD" w:rsidP="005C29E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4.1.1.</w:t>
      </w:r>
      <w:r w:rsidR="00DC1226"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</w:t>
      </w:r>
      <w:r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Добросовестно учиться, посещать занятия и строго выполнять правила поведения.</w:t>
      </w:r>
    </w:p>
    <w:p w:rsidR="00C35ACD" w:rsidRPr="007B6657" w:rsidRDefault="00C35ACD" w:rsidP="005C29E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4.1.2.</w:t>
      </w:r>
      <w:r w:rsidR="00DC1226"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</w:t>
      </w:r>
      <w:r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Соблюдать правила техники безопасности  и охраны труда на занятиях, переменах, во время экскурсий и   мероприятиях.</w:t>
      </w:r>
    </w:p>
    <w:p w:rsidR="00C35ACD" w:rsidRPr="007B6657" w:rsidRDefault="00C35ACD" w:rsidP="005C29E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4.1.3.     Бережно относиться к имуществу М</w:t>
      </w:r>
      <w:r w:rsidR="00711B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ОУ</w:t>
      </w:r>
      <w:r w:rsidR="00711B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ДОд «ТЦДТ»</w:t>
      </w:r>
      <w:r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35ACD" w:rsidRPr="007B6657" w:rsidRDefault="00C35ACD" w:rsidP="00C35ACD">
      <w:pPr>
        <w:spacing w:after="0" w:line="312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4.1.4.     Уважать честь и достоинство всех участников образовательно – воспитательного процесса.</w:t>
      </w:r>
    </w:p>
    <w:p w:rsidR="00C35ACD" w:rsidRPr="007B6657" w:rsidRDefault="00C35ACD" w:rsidP="00C35ACD">
      <w:pPr>
        <w:spacing w:after="0" w:line="312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4.1.5.          Выполнять законные требования  работников М</w:t>
      </w:r>
      <w:r w:rsidR="00DC1226"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ОУ</w:t>
      </w:r>
      <w:r w:rsidR="00DC1226"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ДОд</w:t>
      </w:r>
      <w:r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C1226"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«Тамбовский Центр детского творчества»</w:t>
      </w:r>
      <w:r w:rsidR="00711B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35ACD" w:rsidRPr="007B6657" w:rsidRDefault="00C35ACD" w:rsidP="00C35ACD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35ACD" w:rsidRPr="005C29E4" w:rsidRDefault="00C35ACD" w:rsidP="00C35ACD">
      <w:pPr>
        <w:spacing w:after="0" w:line="312" w:lineRule="atLeast"/>
        <w:ind w:left="1080" w:hanging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C29E4">
        <w:rPr>
          <w:rFonts w:ascii="Times New Roman" w:eastAsia="Times New Roman" w:hAnsi="Times New Roman" w:cs="Times New Roman"/>
          <w:b/>
          <w:sz w:val="24"/>
          <w:szCs w:val="28"/>
          <w:bdr w:val="none" w:sz="0" w:space="0" w:color="auto" w:frame="1"/>
          <w:lang w:eastAsia="ru-RU"/>
        </w:rPr>
        <w:t>V.</w:t>
      </w:r>
      <w:r w:rsidR="007B6657" w:rsidRPr="005C29E4">
        <w:rPr>
          <w:rFonts w:ascii="Times New Roman" w:eastAsia="Times New Roman" w:hAnsi="Times New Roman" w:cs="Times New Roman"/>
          <w:b/>
          <w:sz w:val="24"/>
          <w:szCs w:val="28"/>
          <w:bdr w:val="none" w:sz="0" w:space="0" w:color="auto" w:frame="1"/>
          <w:lang w:eastAsia="ru-RU"/>
        </w:rPr>
        <w:t> </w:t>
      </w:r>
      <w:r w:rsidRPr="005C29E4">
        <w:rPr>
          <w:rFonts w:ascii="Times New Roman" w:eastAsia="Times New Roman" w:hAnsi="Times New Roman" w:cs="Times New Roman"/>
          <w:b/>
          <w:sz w:val="24"/>
          <w:szCs w:val="28"/>
          <w:bdr w:val="none" w:sz="0" w:space="0" w:color="auto" w:frame="1"/>
          <w:lang w:eastAsia="ru-RU"/>
        </w:rPr>
        <w:t> ОСНОВАНИЯ   ДЛЯ ОТКАЗА</w:t>
      </w:r>
    </w:p>
    <w:p w:rsidR="00C35ACD" w:rsidRPr="007B6657" w:rsidRDefault="00C35ACD" w:rsidP="00C35AC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35ACD" w:rsidRPr="007B6657" w:rsidRDefault="007B6657" w:rsidP="005C29E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="005C29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C35ACD"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Причинами отказа в оказании муниципальной услуги по предоставлению дополнительного образования могут быть:</w:t>
      </w:r>
    </w:p>
    <w:p w:rsidR="00C35ACD" w:rsidRPr="007B6657" w:rsidRDefault="00C35ACD" w:rsidP="005C29E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соответствующее заключение учреждения здравоохранения о медицинском состоянии ребёнка, его невозможности посещать занятия по выбранному направлению.</w:t>
      </w:r>
    </w:p>
    <w:p w:rsidR="00C35ACD" w:rsidRPr="007B6657" w:rsidRDefault="00C35ACD" w:rsidP="005C29E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отсутствие мест в образовательном учреждении.</w:t>
      </w:r>
    </w:p>
    <w:p w:rsidR="00C35ACD" w:rsidRPr="007B6657" w:rsidRDefault="00C35ACD" w:rsidP="00C35ACD">
      <w:pPr>
        <w:rPr>
          <w:rFonts w:ascii="Times New Roman" w:hAnsi="Times New Roman" w:cs="Times New Roman"/>
          <w:sz w:val="28"/>
          <w:szCs w:val="28"/>
        </w:rPr>
      </w:pPr>
    </w:p>
    <w:p w:rsidR="00711B98" w:rsidRDefault="00711B98" w:rsidP="00711B98">
      <w:pPr>
        <w:ind w:left="5670" w:hanging="5528"/>
        <w:jc w:val="center"/>
        <w:rPr>
          <w:rFonts w:ascii="Times New Roman" w:hAnsi="Times New Roman" w:cs="Times New Roman"/>
          <w:sz w:val="24"/>
          <w:szCs w:val="24"/>
        </w:rPr>
      </w:pPr>
    </w:p>
    <w:p w:rsidR="00711B98" w:rsidRDefault="00711B98" w:rsidP="00711B98">
      <w:pPr>
        <w:ind w:left="5670" w:hanging="5528"/>
        <w:jc w:val="center"/>
        <w:rPr>
          <w:rFonts w:ascii="Times New Roman" w:hAnsi="Times New Roman" w:cs="Times New Roman"/>
          <w:sz w:val="24"/>
          <w:szCs w:val="24"/>
        </w:rPr>
      </w:pPr>
    </w:p>
    <w:p w:rsidR="00711B98" w:rsidRDefault="00711B98" w:rsidP="00711B98">
      <w:pPr>
        <w:ind w:left="5670" w:hanging="5528"/>
        <w:jc w:val="center"/>
        <w:rPr>
          <w:rFonts w:ascii="Times New Roman" w:hAnsi="Times New Roman" w:cs="Times New Roman"/>
          <w:sz w:val="24"/>
          <w:szCs w:val="24"/>
        </w:rPr>
      </w:pPr>
    </w:p>
    <w:p w:rsidR="00711B98" w:rsidRDefault="00711B98" w:rsidP="00711B98">
      <w:pPr>
        <w:ind w:left="5670" w:hanging="5528"/>
        <w:jc w:val="center"/>
        <w:rPr>
          <w:rFonts w:ascii="Times New Roman" w:hAnsi="Times New Roman" w:cs="Times New Roman"/>
          <w:sz w:val="24"/>
          <w:szCs w:val="24"/>
        </w:rPr>
      </w:pPr>
    </w:p>
    <w:p w:rsidR="00711B98" w:rsidRDefault="00711B98" w:rsidP="00711B98">
      <w:pPr>
        <w:ind w:left="5670" w:hanging="5528"/>
        <w:jc w:val="center"/>
        <w:rPr>
          <w:rFonts w:ascii="Times New Roman" w:hAnsi="Times New Roman" w:cs="Times New Roman"/>
          <w:sz w:val="24"/>
          <w:szCs w:val="24"/>
        </w:rPr>
      </w:pPr>
    </w:p>
    <w:p w:rsidR="00711B98" w:rsidRDefault="00711B98" w:rsidP="00711B98">
      <w:pPr>
        <w:ind w:left="5670" w:hanging="5528"/>
        <w:jc w:val="center"/>
        <w:rPr>
          <w:rFonts w:ascii="Times New Roman" w:hAnsi="Times New Roman" w:cs="Times New Roman"/>
          <w:sz w:val="24"/>
          <w:szCs w:val="24"/>
        </w:rPr>
      </w:pPr>
    </w:p>
    <w:p w:rsidR="00711B98" w:rsidRDefault="00711B98" w:rsidP="00711B98">
      <w:pPr>
        <w:ind w:left="5670" w:hanging="5528"/>
        <w:jc w:val="center"/>
        <w:rPr>
          <w:rFonts w:ascii="Times New Roman" w:hAnsi="Times New Roman" w:cs="Times New Roman"/>
          <w:sz w:val="24"/>
          <w:szCs w:val="24"/>
        </w:rPr>
      </w:pPr>
    </w:p>
    <w:p w:rsidR="00711B98" w:rsidRDefault="00711B98" w:rsidP="00711B98">
      <w:pPr>
        <w:ind w:left="5670" w:hanging="5528"/>
        <w:jc w:val="center"/>
        <w:rPr>
          <w:rFonts w:ascii="Times New Roman" w:hAnsi="Times New Roman" w:cs="Times New Roman"/>
          <w:sz w:val="24"/>
          <w:szCs w:val="24"/>
        </w:rPr>
      </w:pPr>
    </w:p>
    <w:p w:rsidR="00711B98" w:rsidRDefault="00711B98" w:rsidP="00711B98">
      <w:pPr>
        <w:ind w:left="5670" w:hanging="5528"/>
        <w:jc w:val="center"/>
        <w:rPr>
          <w:rFonts w:ascii="Times New Roman" w:hAnsi="Times New Roman" w:cs="Times New Roman"/>
          <w:sz w:val="24"/>
          <w:szCs w:val="24"/>
        </w:rPr>
      </w:pPr>
    </w:p>
    <w:p w:rsidR="00711B98" w:rsidRDefault="00711B98" w:rsidP="00711B98">
      <w:pPr>
        <w:ind w:left="5670" w:hanging="5528"/>
        <w:jc w:val="center"/>
        <w:rPr>
          <w:rFonts w:ascii="Times New Roman" w:hAnsi="Times New Roman" w:cs="Times New Roman"/>
          <w:sz w:val="24"/>
          <w:szCs w:val="24"/>
        </w:rPr>
      </w:pPr>
    </w:p>
    <w:p w:rsidR="00711B98" w:rsidRDefault="00711B98" w:rsidP="00711B98">
      <w:pPr>
        <w:ind w:left="5670" w:hanging="5528"/>
        <w:jc w:val="center"/>
        <w:rPr>
          <w:rFonts w:ascii="Times New Roman" w:hAnsi="Times New Roman" w:cs="Times New Roman"/>
          <w:sz w:val="24"/>
          <w:szCs w:val="24"/>
        </w:rPr>
      </w:pPr>
    </w:p>
    <w:p w:rsidR="00711B98" w:rsidRDefault="00711B98" w:rsidP="00711B98">
      <w:pPr>
        <w:ind w:left="5670" w:hanging="5528"/>
        <w:jc w:val="center"/>
        <w:rPr>
          <w:rFonts w:ascii="Times New Roman" w:hAnsi="Times New Roman" w:cs="Times New Roman"/>
          <w:sz w:val="24"/>
          <w:szCs w:val="24"/>
        </w:rPr>
      </w:pPr>
    </w:p>
    <w:p w:rsidR="00711B98" w:rsidRDefault="00711B98" w:rsidP="00711B98">
      <w:pPr>
        <w:ind w:left="5670" w:hanging="5528"/>
        <w:jc w:val="center"/>
        <w:rPr>
          <w:rFonts w:ascii="Times New Roman" w:hAnsi="Times New Roman" w:cs="Times New Roman"/>
          <w:sz w:val="24"/>
          <w:szCs w:val="24"/>
        </w:rPr>
      </w:pPr>
    </w:p>
    <w:p w:rsidR="005C29E4" w:rsidRDefault="005C29E4" w:rsidP="00711B98">
      <w:pPr>
        <w:ind w:left="5670" w:hanging="5528"/>
        <w:jc w:val="center"/>
        <w:rPr>
          <w:rFonts w:ascii="Times New Roman" w:hAnsi="Times New Roman" w:cs="Times New Roman"/>
          <w:sz w:val="24"/>
          <w:szCs w:val="24"/>
        </w:rPr>
      </w:pPr>
    </w:p>
    <w:p w:rsidR="005C29E4" w:rsidRDefault="005C29E4" w:rsidP="00711B98">
      <w:pPr>
        <w:ind w:left="5670" w:hanging="5528"/>
        <w:jc w:val="center"/>
        <w:rPr>
          <w:rFonts w:ascii="Times New Roman" w:hAnsi="Times New Roman" w:cs="Times New Roman"/>
          <w:sz w:val="24"/>
          <w:szCs w:val="24"/>
        </w:rPr>
      </w:pPr>
    </w:p>
    <w:p w:rsidR="005C29E4" w:rsidRDefault="005C29E4" w:rsidP="00711B98">
      <w:pPr>
        <w:ind w:left="5670" w:hanging="5528"/>
        <w:jc w:val="center"/>
        <w:rPr>
          <w:rFonts w:ascii="Times New Roman" w:hAnsi="Times New Roman" w:cs="Times New Roman"/>
          <w:sz w:val="24"/>
          <w:szCs w:val="24"/>
        </w:rPr>
      </w:pPr>
    </w:p>
    <w:p w:rsidR="00711B98" w:rsidRDefault="00711B98" w:rsidP="00711B98">
      <w:pPr>
        <w:ind w:left="5670" w:hanging="5528"/>
        <w:jc w:val="center"/>
        <w:rPr>
          <w:rFonts w:ascii="Times New Roman" w:hAnsi="Times New Roman" w:cs="Times New Roman"/>
          <w:sz w:val="24"/>
          <w:szCs w:val="24"/>
        </w:rPr>
      </w:pPr>
    </w:p>
    <w:p w:rsidR="00711B98" w:rsidRDefault="00711B98" w:rsidP="00711B98">
      <w:pPr>
        <w:ind w:left="5670" w:hanging="5528"/>
        <w:jc w:val="center"/>
        <w:rPr>
          <w:rFonts w:ascii="Times New Roman" w:hAnsi="Times New Roman" w:cs="Times New Roman"/>
          <w:sz w:val="24"/>
          <w:szCs w:val="24"/>
        </w:rPr>
      </w:pPr>
    </w:p>
    <w:p w:rsidR="00711B98" w:rsidRDefault="00711B98" w:rsidP="00711B98">
      <w:pPr>
        <w:ind w:left="5670" w:hanging="5528"/>
        <w:jc w:val="center"/>
        <w:rPr>
          <w:rFonts w:ascii="Times New Roman" w:hAnsi="Times New Roman" w:cs="Times New Roman"/>
          <w:sz w:val="24"/>
          <w:szCs w:val="24"/>
        </w:rPr>
      </w:pPr>
    </w:p>
    <w:p w:rsidR="00711B98" w:rsidRDefault="00711B98" w:rsidP="00711B98">
      <w:pPr>
        <w:ind w:left="5670" w:hanging="5528"/>
        <w:jc w:val="center"/>
        <w:rPr>
          <w:rFonts w:ascii="Times New Roman" w:hAnsi="Times New Roman" w:cs="Times New Roman"/>
          <w:sz w:val="24"/>
          <w:szCs w:val="24"/>
        </w:rPr>
      </w:pPr>
    </w:p>
    <w:p w:rsidR="00711B98" w:rsidRDefault="00711B98" w:rsidP="00711B98">
      <w:pPr>
        <w:ind w:left="5670" w:hanging="5528"/>
        <w:jc w:val="center"/>
        <w:rPr>
          <w:rFonts w:ascii="Times New Roman" w:hAnsi="Times New Roman" w:cs="Times New Roman"/>
          <w:sz w:val="24"/>
          <w:szCs w:val="24"/>
        </w:rPr>
      </w:pPr>
      <w:r w:rsidRPr="00060C5D">
        <w:rPr>
          <w:rFonts w:ascii="Times New Roman" w:hAnsi="Times New Roman" w:cs="Times New Roman"/>
          <w:sz w:val="24"/>
          <w:szCs w:val="24"/>
        </w:rPr>
        <w:t>ОБРАЗЕЦ ЗАЯВЛЕНИЯ О ПРИНЯТИИ В ОБЪЕДИНЕНИЕ</w:t>
      </w:r>
    </w:p>
    <w:p w:rsidR="00711B98" w:rsidRPr="00060C5D" w:rsidRDefault="00711B98" w:rsidP="00711B98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711B98" w:rsidRDefault="00711B98" w:rsidP="00711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Директору </w:t>
      </w:r>
      <w:r w:rsidRPr="00060C5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АО</w:t>
      </w:r>
      <w:r w:rsidRPr="00060C5D">
        <w:rPr>
          <w:rFonts w:ascii="Times New Roman" w:hAnsi="Times New Roman" w:cs="Times New Roman"/>
          <w:sz w:val="24"/>
          <w:szCs w:val="24"/>
        </w:rPr>
        <w:t>УДО</w:t>
      </w:r>
      <w:r>
        <w:rPr>
          <w:rFonts w:ascii="Times New Roman" w:hAnsi="Times New Roman" w:cs="Times New Roman"/>
          <w:sz w:val="24"/>
          <w:szCs w:val="24"/>
        </w:rPr>
        <w:t xml:space="preserve">д </w:t>
      </w:r>
      <w:r w:rsidRPr="00060C5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60C5D">
        <w:rPr>
          <w:rFonts w:ascii="Times New Roman" w:hAnsi="Times New Roman" w:cs="Times New Roman"/>
          <w:sz w:val="24"/>
          <w:szCs w:val="24"/>
        </w:rPr>
        <w:t>ЦДТ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11B98" w:rsidRPr="00060C5D" w:rsidRDefault="00711B98" w:rsidP="00711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____ Т.А. Солдатовой</w:t>
      </w:r>
      <w:r w:rsidRPr="00060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B98" w:rsidRDefault="00711B98" w:rsidP="00711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711B98" w:rsidRPr="00060C5D" w:rsidRDefault="00711B98" w:rsidP="00711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родителя  (законного </w:t>
      </w:r>
      <w:r w:rsidRPr="00060C5D">
        <w:rPr>
          <w:rFonts w:ascii="Times New Roman" w:hAnsi="Times New Roman" w:cs="Times New Roman"/>
          <w:sz w:val="24"/>
          <w:szCs w:val="24"/>
        </w:rPr>
        <w:t>представителя)</w:t>
      </w:r>
    </w:p>
    <w:p w:rsidR="00711B98" w:rsidRPr="00060C5D" w:rsidRDefault="00711B98" w:rsidP="00711B9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060C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711B98" w:rsidRPr="00060C5D" w:rsidRDefault="00711B98" w:rsidP="00711B98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060C5D">
        <w:rPr>
          <w:rFonts w:ascii="Times New Roman" w:hAnsi="Times New Roman" w:cs="Times New Roman"/>
          <w:sz w:val="24"/>
          <w:szCs w:val="24"/>
        </w:rPr>
        <w:t>(ФИО родителя полностью)</w:t>
      </w:r>
    </w:p>
    <w:p w:rsidR="00711B98" w:rsidRPr="00060C5D" w:rsidRDefault="00711B98" w:rsidP="00711B98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0C5D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060C5D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711B98" w:rsidRPr="00060C5D" w:rsidRDefault="00711B98" w:rsidP="00711B98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060C5D">
        <w:rPr>
          <w:rFonts w:ascii="Times New Roman" w:hAnsi="Times New Roman" w:cs="Times New Roman"/>
          <w:sz w:val="24"/>
          <w:szCs w:val="24"/>
        </w:rPr>
        <w:t>ул._______________________________________, дом ______________, кв.________________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11B98" w:rsidRPr="00060C5D" w:rsidRDefault="00711B98" w:rsidP="00711B98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060C5D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Pr="00060C5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0C5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60C5D">
        <w:rPr>
          <w:rFonts w:ascii="Times New Roman" w:hAnsi="Times New Roman" w:cs="Times New Roman"/>
          <w:sz w:val="24"/>
          <w:szCs w:val="24"/>
        </w:rPr>
        <w:t>елефон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711B98" w:rsidRPr="00060C5D" w:rsidRDefault="00711B98" w:rsidP="00711B98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060C5D"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 w:rsidRPr="00060C5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0C5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60C5D">
        <w:rPr>
          <w:rFonts w:ascii="Times New Roman" w:hAnsi="Times New Roman" w:cs="Times New Roman"/>
          <w:sz w:val="24"/>
          <w:szCs w:val="24"/>
        </w:rPr>
        <w:t>елефон _______________________________</w:t>
      </w:r>
    </w:p>
    <w:p w:rsidR="00711B98" w:rsidRPr="00060C5D" w:rsidRDefault="00711B98" w:rsidP="00711B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711B98" w:rsidRPr="00060C5D" w:rsidRDefault="00711B98" w:rsidP="00711B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711B98" w:rsidRPr="00060C5D" w:rsidRDefault="00711B98" w:rsidP="00711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C5D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711B98" w:rsidRPr="00060C5D" w:rsidRDefault="00711B98" w:rsidP="00711B98">
      <w:pPr>
        <w:tabs>
          <w:tab w:val="left" w:pos="10632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0C5D">
        <w:rPr>
          <w:rFonts w:ascii="Times New Roman" w:hAnsi="Times New Roman" w:cs="Times New Roman"/>
          <w:sz w:val="24"/>
          <w:szCs w:val="24"/>
        </w:rPr>
        <w:t>Прошу принять моег</w:t>
      </w:r>
      <w:proofErr w:type="gramStart"/>
      <w:r w:rsidRPr="00060C5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60C5D">
        <w:rPr>
          <w:rFonts w:ascii="Times New Roman" w:hAnsi="Times New Roman" w:cs="Times New Roman"/>
          <w:sz w:val="24"/>
          <w:szCs w:val="24"/>
        </w:rPr>
        <w:t>ю) сына (дочь), меня (с 14 лет) _________________________________________________________________________________________</w:t>
      </w:r>
    </w:p>
    <w:p w:rsidR="00711B98" w:rsidRPr="00060C5D" w:rsidRDefault="00711B98" w:rsidP="00711B98">
      <w:pPr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060C5D">
        <w:rPr>
          <w:rFonts w:ascii="Times New Roman" w:hAnsi="Times New Roman" w:cs="Times New Roman"/>
          <w:sz w:val="18"/>
          <w:szCs w:val="18"/>
        </w:rPr>
        <w:t>(ФИО ребенка полностью)</w:t>
      </w:r>
    </w:p>
    <w:p w:rsidR="00711B98" w:rsidRPr="00060C5D" w:rsidRDefault="00711B98" w:rsidP="00711B98">
      <w:pPr>
        <w:jc w:val="both"/>
        <w:rPr>
          <w:rFonts w:ascii="Times New Roman" w:hAnsi="Times New Roman" w:cs="Times New Roman"/>
          <w:sz w:val="24"/>
          <w:szCs w:val="24"/>
        </w:rPr>
      </w:pPr>
      <w:r w:rsidRPr="00060C5D">
        <w:rPr>
          <w:rFonts w:ascii="Times New Roman" w:hAnsi="Times New Roman" w:cs="Times New Roman"/>
          <w:sz w:val="24"/>
          <w:szCs w:val="24"/>
        </w:rPr>
        <w:t>«____»________________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60C5D">
        <w:rPr>
          <w:rFonts w:ascii="Times New Roman" w:hAnsi="Times New Roman" w:cs="Times New Roman"/>
          <w:sz w:val="24"/>
          <w:szCs w:val="24"/>
        </w:rPr>
        <w:t>года рождения в объединение М</w:t>
      </w:r>
      <w:r>
        <w:rPr>
          <w:rFonts w:ascii="Times New Roman" w:hAnsi="Times New Roman" w:cs="Times New Roman"/>
          <w:sz w:val="24"/>
          <w:szCs w:val="24"/>
        </w:rPr>
        <w:t>АО</w:t>
      </w:r>
      <w:r w:rsidRPr="00060C5D">
        <w:rPr>
          <w:rFonts w:ascii="Times New Roman" w:hAnsi="Times New Roman" w:cs="Times New Roman"/>
          <w:sz w:val="24"/>
          <w:szCs w:val="24"/>
        </w:rPr>
        <w:t>УДО</w:t>
      </w:r>
      <w:r>
        <w:rPr>
          <w:rFonts w:ascii="Times New Roman" w:hAnsi="Times New Roman" w:cs="Times New Roman"/>
          <w:sz w:val="24"/>
          <w:szCs w:val="24"/>
        </w:rPr>
        <w:t xml:space="preserve">д </w:t>
      </w:r>
      <w:r w:rsidRPr="00060C5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60C5D">
        <w:rPr>
          <w:rFonts w:ascii="Times New Roman" w:hAnsi="Times New Roman" w:cs="Times New Roman"/>
          <w:sz w:val="24"/>
          <w:szCs w:val="24"/>
        </w:rPr>
        <w:t>ЦДТ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60C5D">
        <w:rPr>
          <w:rFonts w:ascii="Times New Roman" w:hAnsi="Times New Roman" w:cs="Times New Roman"/>
          <w:sz w:val="24"/>
          <w:szCs w:val="24"/>
        </w:rPr>
        <w:t xml:space="preserve"> для получения дополнительного образования в очной форме 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60C5D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60C5D"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C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0C5D">
        <w:rPr>
          <w:rFonts w:ascii="Times New Roman" w:hAnsi="Times New Roman" w:cs="Times New Roman"/>
          <w:sz w:val="24"/>
          <w:szCs w:val="24"/>
        </w:rPr>
        <w:t>году.</w:t>
      </w:r>
    </w:p>
    <w:p w:rsidR="00711B98" w:rsidRPr="00060C5D" w:rsidRDefault="00711B98" w:rsidP="00711B98">
      <w:pPr>
        <w:jc w:val="both"/>
        <w:rPr>
          <w:rFonts w:ascii="Times New Roman" w:hAnsi="Times New Roman" w:cs="Times New Roman"/>
          <w:sz w:val="24"/>
          <w:szCs w:val="24"/>
        </w:rPr>
      </w:pPr>
      <w:r w:rsidRPr="00060C5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5C29E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11B98" w:rsidRPr="005C29E4" w:rsidRDefault="005C29E4" w:rsidP="005C29E4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объединения)</w:t>
      </w:r>
    </w:p>
    <w:p w:rsidR="00711B98" w:rsidRPr="00060C5D" w:rsidRDefault="00711B98" w:rsidP="00711B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C5D">
        <w:rPr>
          <w:rFonts w:ascii="Times New Roman" w:hAnsi="Times New Roman" w:cs="Times New Roman"/>
          <w:sz w:val="24"/>
          <w:szCs w:val="24"/>
        </w:rPr>
        <w:t xml:space="preserve">Отец ________________________________________________________________________________ </w:t>
      </w:r>
    </w:p>
    <w:p w:rsidR="00711B98" w:rsidRPr="00060C5D" w:rsidRDefault="00711B98" w:rsidP="00711B98">
      <w:pPr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060C5D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711B98" w:rsidRPr="00060C5D" w:rsidRDefault="00711B98" w:rsidP="00711B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C5D">
        <w:rPr>
          <w:rFonts w:ascii="Times New Roman" w:hAnsi="Times New Roman" w:cs="Times New Roman"/>
          <w:sz w:val="24"/>
          <w:szCs w:val="24"/>
        </w:rPr>
        <w:t xml:space="preserve">Мать ________________________________________________________________________________ </w:t>
      </w:r>
    </w:p>
    <w:p w:rsidR="00711B98" w:rsidRPr="00060C5D" w:rsidRDefault="00711B98" w:rsidP="00711B98">
      <w:pPr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060C5D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711B98" w:rsidRPr="00060C5D" w:rsidRDefault="00711B98" w:rsidP="00711B98">
      <w:pPr>
        <w:ind w:firstLine="567"/>
        <w:jc w:val="center"/>
        <w:rPr>
          <w:rFonts w:ascii="Times New Roman" w:hAnsi="Times New Roman" w:cs="Times New Roman"/>
          <w:sz w:val="18"/>
          <w:szCs w:val="18"/>
        </w:rPr>
      </w:pPr>
    </w:p>
    <w:p w:rsidR="00711B98" w:rsidRPr="00060C5D" w:rsidRDefault="00711B98" w:rsidP="00711B9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60C5D">
        <w:rPr>
          <w:rFonts w:ascii="Times New Roman" w:hAnsi="Times New Roman" w:cs="Times New Roman"/>
          <w:sz w:val="24"/>
          <w:szCs w:val="24"/>
        </w:rPr>
        <w:lastRenderedPageBreak/>
        <w:t>Адрес фактического проживания</w:t>
      </w:r>
      <w:r>
        <w:rPr>
          <w:rFonts w:ascii="Times New Roman" w:hAnsi="Times New Roman" w:cs="Times New Roman"/>
          <w:sz w:val="24"/>
          <w:szCs w:val="24"/>
        </w:rPr>
        <w:t>, номер телефона одного из родителей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60C5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711B98" w:rsidRPr="00060C5D" w:rsidRDefault="00711B98" w:rsidP="00711B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1B98" w:rsidRPr="00060C5D" w:rsidRDefault="00711B98" w:rsidP="00711B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C5D">
        <w:rPr>
          <w:rFonts w:ascii="Times New Roman" w:hAnsi="Times New Roman" w:cs="Times New Roman"/>
          <w:sz w:val="24"/>
          <w:szCs w:val="24"/>
        </w:rPr>
        <w:t>1. С уставом учреждения, лицензией на осуществление образовательной деятельности, дополнительными общеобразовательными программами и другими документами, регламентирующими организацию и осуществление образовательной деятельности учреждения, ознакомле</w:t>
      </w:r>
      <w:proofErr w:type="gramStart"/>
      <w:r w:rsidRPr="00060C5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60C5D">
        <w:rPr>
          <w:rFonts w:ascii="Times New Roman" w:hAnsi="Times New Roman" w:cs="Times New Roman"/>
          <w:sz w:val="24"/>
          <w:szCs w:val="24"/>
        </w:rPr>
        <w:t>а).</w:t>
      </w:r>
    </w:p>
    <w:p w:rsidR="00711B98" w:rsidRPr="00060C5D" w:rsidRDefault="00711B98" w:rsidP="005C29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C5D">
        <w:rPr>
          <w:rFonts w:ascii="Times New Roman" w:hAnsi="Times New Roman" w:cs="Times New Roman"/>
          <w:sz w:val="24"/>
          <w:szCs w:val="24"/>
        </w:rPr>
        <w:t>2. Даю согласие на обработку своих персональных данных и персональных данных моего ребенка в порядке, установленном законода</w:t>
      </w:r>
      <w:r w:rsidR="005C29E4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711B98" w:rsidRPr="00060C5D" w:rsidRDefault="00711B98" w:rsidP="00711B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1B98" w:rsidRPr="00060C5D" w:rsidRDefault="00711B98" w:rsidP="00711B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C5D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711B98" w:rsidRPr="00060C5D" w:rsidRDefault="00711B98" w:rsidP="00711B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C5D">
        <w:rPr>
          <w:rFonts w:ascii="Times New Roman" w:hAnsi="Times New Roman" w:cs="Times New Roman"/>
          <w:sz w:val="24"/>
          <w:szCs w:val="24"/>
        </w:rPr>
        <w:t>1. Копия свидетельства о рождении (паспорта);</w:t>
      </w:r>
    </w:p>
    <w:p w:rsidR="00711B98" w:rsidRPr="00060C5D" w:rsidRDefault="00711B98" w:rsidP="00711B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C5D">
        <w:rPr>
          <w:rFonts w:ascii="Times New Roman" w:hAnsi="Times New Roman" w:cs="Times New Roman"/>
          <w:sz w:val="24"/>
          <w:szCs w:val="24"/>
        </w:rPr>
        <w:t>2. Копия регистрации ребенка по месту жительства.</w:t>
      </w:r>
    </w:p>
    <w:p w:rsidR="00711B98" w:rsidRPr="00060C5D" w:rsidRDefault="00711B98" w:rsidP="005C29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B98" w:rsidRPr="00060C5D" w:rsidRDefault="00711B98" w:rsidP="005C29E4">
      <w:pPr>
        <w:jc w:val="both"/>
        <w:rPr>
          <w:rFonts w:ascii="Times New Roman" w:hAnsi="Times New Roman" w:cs="Times New Roman"/>
          <w:sz w:val="24"/>
          <w:szCs w:val="24"/>
        </w:rPr>
      </w:pPr>
      <w:r w:rsidRPr="00060C5D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__________________________________</w:t>
      </w:r>
    </w:p>
    <w:p w:rsidR="00711B98" w:rsidRPr="00060C5D" w:rsidRDefault="00711B98" w:rsidP="00711B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C5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60C5D">
        <w:rPr>
          <w:rFonts w:ascii="Times New Roman" w:hAnsi="Times New Roman" w:cs="Times New Roman"/>
          <w:sz w:val="18"/>
          <w:szCs w:val="18"/>
        </w:rPr>
        <w:t xml:space="preserve">(дата)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060C5D">
        <w:rPr>
          <w:rFonts w:ascii="Times New Roman" w:hAnsi="Times New Roman" w:cs="Times New Roman"/>
          <w:sz w:val="18"/>
          <w:szCs w:val="18"/>
        </w:rPr>
        <w:t>(подпись)</w:t>
      </w:r>
    </w:p>
    <w:p w:rsidR="00711B98" w:rsidRPr="00060C5D" w:rsidRDefault="00711B98" w:rsidP="00711B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1B98" w:rsidRDefault="00711B98" w:rsidP="00711B98">
      <w:pPr>
        <w:jc w:val="both"/>
        <w:rPr>
          <w:rFonts w:ascii="Times New Roman" w:hAnsi="Times New Roman" w:cs="Times New Roman"/>
          <w:sz w:val="32"/>
        </w:rPr>
      </w:pPr>
    </w:p>
    <w:p w:rsidR="00711B98" w:rsidRDefault="00711B98" w:rsidP="00711B98">
      <w:pPr>
        <w:jc w:val="both"/>
        <w:rPr>
          <w:rFonts w:ascii="Times New Roman" w:hAnsi="Times New Roman" w:cs="Times New Roman"/>
          <w:sz w:val="32"/>
        </w:rPr>
      </w:pPr>
    </w:p>
    <w:p w:rsidR="00711B98" w:rsidRDefault="00711B98" w:rsidP="00711B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11B98" w:rsidRDefault="00711B98" w:rsidP="00711B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35ACD" w:rsidRPr="007B6657" w:rsidRDefault="00C35ACD" w:rsidP="00C35ACD">
      <w:pPr>
        <w:rPr>
          <w:rFonts w:ascii="Times New Roman" w:hAnsi="Times New Roman" w:cs="Times New Roman"/>
          <w:sz w:val="28"/>
          <w:szCs w:val="28"/>
        </w:rPr>
      </w:pPr>
    </w:p>
    <w:p w:rsidR="007A466B" w:rsidRPr="007B6657" w:rsidRDefault="007A466B" w:rsidP="00C35ACD">
      <w:pPr>
        <w:pStyle w:val="1"/>
        <w:shd w:val="clear" w:color="auto" w:fill="FFFFFF"/>
        <w:spacing w:before="240" w:after="240" w:line="390" w:lineRule="atLeast"/>
        <w:textAlignment w:val="baseline"/>
        <w:rPr>
          <w:rFonts w:ascii="Georgia" w:hAnsi="Georgia"/>
          <w:b w:val="0"/>
          <w:bCs w:val="0"/>
          <w:color w:val="AC80B3"/>
        </w:rPr>
      </w:pPr>
    </w:p>
    <w:p w:rsidR="007A466B" w:rsidRPr="007B6657" w:rsidRDefault="007A466B" w:rsidP="00C35ACD">
      <w:pPr>
        <w:pStyle w:val="1"/>
        <w:shd w:val="clear" w:color="auto" w:fill="FFFFFF"/>
        <w:spacing w:before="240" w:after="240" w:line="390" w:lineRule="atLeast"/>
        <w:textAlignment w:val="baseline"/>
        <w:rPr>
          <w:rFonts w:ascii="Georgia" w:hAnsi="Georgia"/>
          <w:b w:val="0"/>
          <w:bCs w:val="0"/>
          <w:color w:val="AC80B3"/>
        </w:rPr>
      </w:pPr>
    </w:p>
    <w:p w:rsidR="007A466B" w:rsidRPr="007B6657" w:rsidRDefault="007A466B" w:rsidP="00C35ACD">
      <w:pPr>
        <w:pStyle w:val="1"/>
        <w:shd w:val="clear" w:color="auto" w:fill="FFFFFF"/>
        <w:spacing w:before="240" w:after="240" w:line="390" w:lineRule="atLeast"/>
        <w:textAlignment w:val="baseline"/>
        <w:rPr>
          <w:rFonts w:ascii="Georgia" w:hAnsi="Georgia"/>
          <w:b w:val="0"/>
          <w:bCs w:val="0"/>
          <w:color w:val="AC80B3"/>
        </w:rPr>
      </w:pPr>
    </w:p>
    <w:p w:rsidR="007A466B" w:rsidRPr="007B6657" w:rsidRDefault="007A466B" w:rsidP="00C35ACD">
      <w:pPr>
        <w:pStyle w:val="1"/>
        <w:shd w:val="clear" w:color="auto" w:fill="FFFFFF"/>
        <w:spacing w:before="240" w:after="240" w:line="390" w:lineRule="atLeast"/>
        <w:textAlignment w:val="baseline"/>
        <w:rPr>
          <w:rFonts w:ascii="Georgia" w:hAnsi="Georgia"/>
          <w:b w:val="0"/>
          <w:bCs w:val="0"/>
          <w:color w:val="AC80B3"/>
        </w:rPr>
      </w:pPr>
    </w:p>
    <w:p w:rsidR="00C35ACD" w:rsidRPr="00C35ACD" w:rsidRDefault="00C35ACD" w:rsidP="00C35ACD">
      <w:pPr>
        <w:rPr>
          <w:rFonts w:ascii="Times New Roman" w:hAnsi="Times New Roman" w:cs="Times New Roman"/>
          <w:sz w:val="32"/>
        </w:rPr>
      </w:pPr>
    </w:p>
    <w:sectPr w:rsidR="00C35ACD" w:rsidRPr="00C35ACD" w:rsidSect="005C29E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CD"/>
    <w:rsid w:val="00205770"/>
    <w:rsid w:val="002E431E"/>
    <w:rsid w:val="005C29E4"/>
    <w:rsid w:val="00711B98"/>
    <w:rsid w:val="007A466B"/>
    <w:rsid w:val="007B6657"/>
    <w:rsid w:val="00BE6CBE"/>
    <w:rsid w:val="00C35ACD"/>
    <w:rsid w:val="00C51A7D"/>
    <w:rsid w:val="00C639D4"/>
    <w:rsid w:val="00DC1226"/>
    <w:rsid w:val="00DE4EAB"/>
    <w:rsid w:val="00E3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35A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35A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5ACD"/>
  </w:style>
  <w:style w:type="character" w:styleId="a3">
    <w:name w:val="Strong"/>
    <w:basedOn w:val="a0"/>
    <w:uiPriority w:val="22"/>
    <w:qFormat/>
    <w:rsid w:val="00C35ACD"/>
    <w:rPr>
      <w:b/>
      <w:bCs/>
    </w:rPr>
  </w:style>
  <w:style w:type="paragraph" w:styleId="a4">
    <w:name w:val="Normal (Web)"/>
    <w:basedOn w:val="a"/>
    <w:uiPriority w:val="99"/>
    <w:unhideWhenUsed/>
    <w:rsid w:val="00C35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5AC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35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C35ACD"/>
    <w:rPr>
      <w:i/>
      <w:iCs/>
    </w:rPr>
  </w:style>
  <w:style w:type="character" w:customStyle="1" w:styleId="cdt-postheader">
    <w:name w:val="cdt-postheader"/>
    <w:basedOn w:val="a0"/>
    <w:rsid w:val="00C35ACD"/>
  </w:style>
  <w:style w:type="paragraph" w:styleId="a8">
    <w:name w:val="Balloon Text"/>
    <w:basedOn w:val="a"/>
    <w:link w:val="a9"/>
    <w:uiPriority w:val="99"/>
    <w:semiHidden/>
    <w:unhideWhenUsed/>
    <w:rsid w:val="00C3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5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35A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35A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5ACD"/>
  </w:style>
  <w:style w:type="character" w:styleId="a3">
    <w:name w:val="Strong"/>
    <w:basedOn w:val="a0"/>
    <w:uiPriority w:val="22"/>
    <w:qFormat/>
    <w:rsid w:val="00C35ACD"/>
    <w:rPr>
      <w:b/>
      <w:bCs/>
    </w:rPr>
  </w:style>
  <w:style w:type="paragraph" w:styleId="a4">
    <w:name w:val="Normal (Web)"/>
    <w:basedOn w:val="a"/>
    <w:uiPriority w:val="99"/>
    <w:unhideWhenUsed/>
    <w:rsid w:val="00C35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5AC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35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C35ACD"/>
    <w:rPr>
      <w:i/>
      <w:iCs/>
    </w:rPr>
  </w:style>
  <w:style w:type="character" w:customStyle="1" w:styleId="cdt-postheader">
    <w:name w:val="cdt-postheader"/>
    <w:basedOn w:val="a0"/>
    <w:rsid w:val="00C35ACD"/>
  </w:style>
  <w:style w:type="paragraph" w:styleId="a8">
    <w:name w:val="Balloon Text"/>
    <w:basedOn w:val="a"/>
    <w:link w:val="a9"/>
    <w:uiPriority w:val="99"/>
    <w:semiHidden/>
    <w:unhideWhenUsed/>
    <w:rsid w:val="00C3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5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92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6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9530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37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0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91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0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59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946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7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9414">
          <w:marLeft w:val="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41099-4E79-464F-B90A-7472645E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2016-03-15T03:23:00Z</cp:lastPrinted>
  <dcterms:created xsi:type="dcterms:W3CDTF">2016-03-15T04:13:00Z</dcterms:created>
  <dcterms:modified xsi:type="dcterms:W3CDTF">2016-03-15T10:21:00Z</dcterms:modified>
</cp:coreProperties>
</file>